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C7F38" w14:textId="77777777" w:rsidR="002A76AB" w:rsidRPr="004E7EE8" w:rsidRDefault="002A76AB" w:rsidP="00AB4474">
      <w:pPr>
        <w:rPr>
          <w:b/>
          <w:sz w:val="22"/>
          <w:szCs w:val="22"/>
        </w:rPr>
      </w:pPr>
      <w:bookmarkStart w:id="0" w:name="_GoBack"/>
      <w:bookmarkEnd w:id="0"/>
    </w:p>
    <w:p w14:paraId="04B5D5E4" w14:textId="49A3AE2C" w:rsidR="00146041" w:rsidRPr="004E7EE8" w:rsidRDefault="00425313" w:rsidP="00425313">
      <w:pPr>
        <w:jc w:val="center"/>
        <w:rPr>
          <w:b/>
          <w:sz w:val="22"/>
          <w:szCs w:val="22"/>
        </w:rPr>
      </w:pPr>
      <w:r w:rsidRPr="004E7EE8">
        <w:rPr>
          <w:b/>
          <w:sz w:val="22"/>
          <w:szCs w:val="22"/>
        </w:rPr>
        <w:t>Steps to Completing a Department Writing Plan</w:t>
      </w:r>
    </w:p>
    <w:p w14:paraId="32AD2ADA" w14:textId="77777777" w:rsidR="00AB4474" w:rsidRPr="004E7EE8" w:rsidRDefault="00AB4474" w:rsidP="00425313">
      <w:pPr>
        <w:jc w:val="center"/>
        <w:rPr>
          <w:b/>
          <w:i/>
          <w:sz w:val="22"/>
          <w:szCs w:val="22"/>
        </w:rPr>
      </w:pPr>
    </w:p>
    <w:p w14:paraId="1287350F" w14:textId="7E790662" w:rsidR="00AB4474" w:rsidRPr="004E7EE8" w:rsidRDefault="00AB4474" w:rsidP="00AB4474">
      <w:pPr>
        <w:jc w:val="center"/>
        <w:rPr>
          <w:i/>
          <w:sz w:val="22"/>
          <w:szCs w:val="22"/>
        </w:rPr>
      </w:pPr>
      <w:r w:rsidRPr="004E7EE8">
        <w:rPr>
          <w:i/>
          <w:sz w:val="22"/>
          <w:szCs w:val="22"/>
        </w:rPr>
        <w:t>Just like a writing plan, these steps are customizable depending on your department’s needs.  What are listed below are recommendations/suggestions based on what has worked with previous departments who have gone through this process.</w:t>
      </w:r>
    </w:p>
    <w:p w14:paraId="08D941F1" w14:textId="77777777" w:rsidR="002A76AB" w:rsidRPr="004E7EE8" w:rsidRDefault="002A76AB" w:rsidP="00146041">
      <w:pPr>
        <w:rPr>
          <w:sz w:val="22"/>
          <w:szCs w:val="22"/>
        </w:rPr>
      </w:pPr>
    </w:p>
    <w:p w14:paraId="11C36FAE" w14:textId="77777777" w:rsidR="002A76AB" w:rsidRPr="004E7EE8" w:rsidRDefault="002A76AB" w:rsidP="00146041">
      <w:pPr>
        <w:rPr>
          <w:sz w:val="22"/>
          <w:szCs w:val="22"/>
        </w:rPr>
      </w:pPr>
    </w:p>
    <w:p w14:paraId="492FE681" w14:textId="283ACBA0" w:rsidR="00146041" w:rsidRPr="004E7EE8" w:rsidRDefault="00146041" w:rsidP="001460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 xml:space="preserve">Chair meeting </w:t>
      </w:r>
      <w:r w:rsidR="00AB4474" w:rsidRPr="004E7EE8">
        <w:rPr>
          <w:sz w:val="22"/>
          <w:szCs w:val="22"/>
        </w:rPr>
        <w:t xml:space="preserve">or faculty member meeting </w:t>
      </w:r>
      <w:r w:rsidRPr="004E7EE8">
        <w:rPr>
          <w:sz w:val="22"/>
          <w:szCs w:val="22"/>
        </w:rPr>
        <w:t>with WAC Director</w:t>
      </w:r>
      <w:r w:rsidR="00AB4474" w:rsidRPr="004E7EE8">
        <w:rPr>
          <w:sz w:val="22"/>
          <w:szCs w:val="22"/>
        </w:rPr>
        <w:t>.</w:t>
      </w:r>
    </w:p>
    <w:p w14:paraId="4723B05C" w14:textId="77777777" w:rsidR="00355392" w:rsidRPr="004E7EE8" w:rsidRDefault="00355392" w:rsidP="00355392">
      <w:pPr>
        <w:pStyle w:val="ListParagraph"/>
        <w:ind w:left="1080"/>
        <w:rPr>
          <w:sz w:val="22"/>
          <w:szCs w:val="22"/>
        </w:rPr>
      </w:pPr>
    </w:p>
    <w:p w14:paraId="4DAAB56F" w14:textId="72A27836" w:rsidR="00146041" w:rsidRPr="004E7EE8" w:rsidRDefault="00146041" w:rsidP="001460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>Department faculty meeting with WAC Director</w:t>
      </w:r>
      <w:r w:rsidR="00AB4474" w:rsidRPr="004E7EE8">
        <w:rPr>
          <w:sz w:val="22"/>
          <w:szCs w:val="22"/>
        </w:rPr>
        <w:t xml:space="preserve"> to introduce process and answer questions.</w:t>
      </w:r>
    </w:p>
    <w:p w14:paraId="3F31906A" w14:textId="77777777" w:rsidR="00355392" w:rsidRPr="004E7EE8" w:rsidRDefault="00355392" w:rsidP="00355392">
      <w:pPr>
        <w:rPr>
          <w:sz w:val="22"/>
          <w:szCs w:val="22"/>
        </w:rPr>
      </w:pPr>
    </w:p>
    <w:p w14:paraId="28FF439C" w14:textId="3E9814F4" w:rsidR="00146041" w:rsidRPr="004E7EE8" w:rsidRDefault="007B0E0E" w:rsidP="001460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>Faculty nominate</w:t>
      </w:r>
      <w:r w:rsidR="00146041" w:rsidRPr="004E7EE8">
        <w:rPr>
          <w:sz w:val="22"/>
          <w:szCs w:val="22"/>
        </w:rPr>
        <w:t xml:space="preserve"> </w:t>
      </w:r>
      <w:r w:rsidR="00472D38">
        <w:rPr>
          <w:sz w:val="22"/>
          <w:szCs w:val="22"/>
        </w:rPr>
        <w:t>one/</w:t>
      </w:r>
      <w:r w:rsidR="00146041" w:rsidRPr="004E7EE8">
        <w:rPr>
          <w:sz w:val="22"/>
          <w:szCs w:val="22"/>
        </w:rPr>
        <w:t>two faculty members to coordinate the writing plan and liaise with WAC Director</w:t>
      </w:r>
      <w:r w:rsidR="00AB4474" w:rsidRPr="004E7EE8">
        <w:rPr>
          <w:sz w:val="22"/>
          <w:szCs w:val="22"/>
        </w:rPr>
        <w:t>.</w:t>
      </w:r>
    </w:p>
    <w:p w14:paraId="144028DA" w14:textId="62A70714" w:rsidR="00355392" w:rsidRPr="004E7EE8" w:rsidRDefault="00355392" w:rsidP="00355392">
      <w:pPr>
        <w:pStyle w:val="ListParagraph"/>
        <w:ind w:left="1080"/>
        <w:rPr>
          <w:sz w:val="22"/>
          <w:szCs w:val="22"/>
        </w:rPr>
      </w:pPr>
    </w:p>
    <w:p w14:paraId="3CC7641B" w14:textId="6A598653" w:rsidR="004E7EE8" w:rsidRPr="004E7EE8" w:rsidRDefault="004E7EE8" w:rsidP="00355392">
      <w:pPr>
        <w:pStyle w:val="ListParagraph"/>
        <w:ind w:left="1080"/>
        <w:rPr>
          <w:sz w:val="22"/>
          <w:szCs w:val="22"/>
        </w:rPr>
      </w:pPr>
      <w:r w:rsidRPr="004E7EE8">
        <w:rPr>
          <w:sz w:val="22"/>
          <w:szCs w:val="22"/>
        </w:rPr>
        <w:t>(these first three can really happen in any order, or the Department Chair can appoint a WAC Liaison and we can begin meeting)</w:t>
      </w:r>
    </w:p>
    <w:p w14:paraId="7A6F1512" w14:textId="77777777" w:rsidR="004E7EE8" w:rsidRPr="004E7EE8" w:rsidRDefault="004E7EE8" w:rsidP="00355392">
      <w:pPr>
        <w:pStyle w:val="ListParagraph"/>
        <w:ind w:left="1080"/>
        <w:rPr>
          <w:sz w:val="22"/>
          <w:szCs w:val="22"/>
        </w:rPr>
      </w:pPr>
    </w:p>
    <w:p w14:paraId="63D17ACE" w14:textId="690E36FB" w:rsidR="00146041" w:rsidRPr="004E7EE8" w:rsidRDefault="007B0E0E" w:rsidP="001460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 xml:space="preserve">Faculty </w:t>
      </w:r>
      <w:r w:rsidR="004E7EE8" w:rsidRPr="004E7EE8">
        <w:rPr>
          <w:sz w:val="22"/>
          <w:szCs w:val="22"/>
        </w:rPr>
        <w:t>liaison</w:t>
      </w:r>
      <w:r w:rsidRPr="004E7EE8">
        <w:rPr>
          <w:sz w:val="22"/>
          <w:szCs w:val="22"/>
        </w:rPr>
        <w:t xml:space="preserve"> collect</w:t>
      </w:r>
      <w:r w:rsidR="004E7EE8" w:rsidRPr="004E7EE8">
        <w:rPr>
          <w:sz w:val="22"/>
          <w:szCs w:val="22"/>
        </w:rPr>
        <w:t>s</w:t>
      </w:r>
      <w:r w:rsidR="00146041" w:rsidRPr="004E7EE8">
        <w:rPr>
          <w:sz w:val="22"/>
          <w:szCs w:val="22"/>
        </w:rPr>
        <w:t xml:space="preserve"> syllabi of record or most commonly used syllabus for course</w:t>
      </w:r>
      <w:r w:rsidR="00AB4474" w:rsidRPr="004E7EE8">
        <w:rPr>
          <w:sz w:val="22"/>
          <w:szCs w:val="22"/>
        </w:rPr>
        <w:t>s</w:t>
      </w:r>
      <w:r w:rsidR="00146041" w:rsidRPr="004E7EE8">
        <w:rPr>
          <w:sz w:val="22"/>
          <w:szCs w:val="22"/>
        </w:rPr>
        <w:t xml:space="preserve"> taught in </w:t>
      </w:r>
      <w:proofErr w:type="gramStart"/>
      <w:r w:rsidR="00146041" w:rsidRPr="004E7EE8">
        <w:rPr>
          <w:sz w:val="22"/>
          <w:szCs w:val="22"/>
        </w:rPr>
        <w:t>majors</w:t>
      </w:r>
      <w:proofErr w:type="gramEnd"/>
      <w:r w:rsidR="00146041" w:rsidRPr="004E7EE8">
        <w:rPr>
          <w:sz w:val="22"/>
          <w:szCs w:val="22"/>
        </w:rPr>
        <w:t xml:space="preserve"> programs</w:t>
      </w:r>
      <w:r w:rsidR="004E7EE8" w:rsidRPr="004E7EE8">
        <w:rPr>
          <w:sz w:val="22"/>
          <w:szCs w:val="22"/>
        </w:rPr>
        <w:t xml:space="preserve">; </w:t>
      </w:r>
      <w:r w:rsidR="00425313" w:rsidRPr="004E7EE8">
        <w:rPr>
          <w:sz w:val="22"/>
          <w:szCs w:val="22"/>
        </w:rPr>
        <w:t>begin to interview faculty on how writing is taught (WTL and WTC).</w:t>
      </w:r>
    </w:p>
    <w:p w14:paraId="7C6BF08F" w14:textId="77777777" w:rsidR="00355392" w:rsidRPr="004E7EE8" w:rsidRDefault="00355392" w:rsidP="002A76AB">
      <w:pPr>
        <w:rPr>
          <w:sz w:val="22"/>
          <w:szCs w:val="22"/>
        </w:rPr>
      </w:pPr>
    </w:p>
    <w:p w14:paraId="76612772" w14:textId="11E8D94C" w:rsidR="00146041" w:rsidRPr="004E7EE8" w:rsidRDefault="00146041" w:rsidP="001460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 xml:space="preserve">Faculty </w:t>
      </w:r>
      <w:r w:rsidR="004E7EE8" w:rsidRPr="004E7EE8">
        <w:rPr>
          <w:sz w:val="22"/>
          <w:szCs w:val="22"/>
        </w:rPr>
        <w:t>liaison</w:t>
      </w:r>
      <w:r w:rsidRPr="004E7EE8">
        <w:rPr>
          <w:sz w:val="22"/>
          <w:szCs w:val="22"/>
        </w:rPr>
        <w:t xml:space="preserve"> me</w:t>
      </w:r>
      <w:r w:rsidR="007B0E0E" w:rsidRPr="004E7EE8">
        <w:rPr>
          <w:sz w:val="22"/>
          <w:szCs w:val="22"/>
        </w:rPr>
        <w:t>e</w:t>
      </w:r>
      <w:r w:rsidRPr="004E7EE8">
        <w:rPr>
          <w:sz w:val="22"/>
          <w:szCs w:val="22"/>
        </w:rPr>
        <w:t>t</w:t>
      </w:r>
      <w:r w:rsidR="004E7EE8" w:rsidRPr="004E7EE8">
        <w:rPr>
          <w:sz w:val="22"/>
          <w:szCs w:val="22"/>
        </w:rPr>
        <w:t>s</w:t>
      </w:r>
      <w:r w:rsidRPr="004E7EE8">
        <w:rPr>
          <w:sz w:val="22"/>
          <w:szCs w:val="22"/>
        </w:rPr>
        <w:t xml:space="preserve"> monthly</w:t>
      </w:r>
      <w:r w:rsidR="00AB4474" w:rsidRPr="004E7EE8">
        <w:rPr>
          <w:sz w:val="22"/>
          <w:szCs w:val="22"/>
        </w:rPr>
        <w:t>/bi-monthly</w:t>
      </w:r>
      <w:r w:rsidRPr="004E7EE8">
        <w:rPr>
          <w:sz w:val="22"/>
          <w:szCs w:val="22"/>
        </w:rPr>
        <w:t xml:space="preserve"> with WAC Director to review syllabi, discuss writing plan objectives, and plan assessment tools</w:t>
      </w:r>
      <w:r w:rsidR="00355392" w:rsidRPr="004E7EE8">
        <w:rPr>
          <w:sz w:val="22"/>
          <w:szCs w:val="22"/>
        </w:rPr>
        <w:t>.</w:t>
      </w:r>
      <w:r w:rsidRPr="004E7EE8">
        <w:rPr>
          <w:sz w:val="22"/>
          <w:szCs w:val="22"/>
        </w:rPr>
        <w:t xml:space="preserve"> </w:t>
      </w:r>
    </w:p>
    <w:p w14:paraId="404BD99D" w14:textId="77777777" w:rsidR="00355392" w:rsidRPr="004E7EE8" w:rsidRDefault="00355392" w:rsidP="00355392">
      <w:pPr>
        <w:pStyle w:val="ListParagraph"/>
        <w:ind w:left="1080"/>
        <w:rPr>
          <w:sz w:val="22"/>
          <w:szCs w:val="22"/>
        </w:rPr>
      </w:pPr>
    </w:p>
    <w:p w14:paraId="08332EDD" w14:textId="62EDE544" w:rsidR="00146041" w:rsidRPr="004E7EE8" w:rsidRDefault="00AB4474" w:rsidP="001460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>D</w:t>
      </w:r>
      <w:r w:rsidR="00146041" w:rsidRPr="004E7EE8">
        <w:rPr>
          <w:sz w:val="22"/>
          <w:szCs w:val="22"/>
        </w:rPr>
        <w:t xml:space="preserve">epartment faculty </w:t>
      </w:r>
      <w:r w:rsidRPr="004E7EE8">
        <w:rPr>
          <w:sz w:val="22"/>
          <w:szCs w:val="22"/>
        </w:rPr>
        <w:t>attend</w:t>
      </w:r>
      <w:r w:rsidR="00146041" w:rsidRPr="004E7EE8">
        <w:rPr>
          <w:sz w:val="22"/>
          <w:szCs w:val="22"/>
        </w:rPr>
        <w:t xml:space="preserve"> two-day Libera</w:t>
      </w:r>
      <w:r w:rsidRPr="004E7EE8">
        <w:rPr>
          <w:sz w:val="22"/>
          <w:szCs w:val="22"/>
        </w:rPr>
        <w:t xml:space="preserve">l Studies May Writing Workshop or </w:t>
      </w:r>
      <w:r w:rsidR="00146041" w:rsidRPr="004E7EE8">
        <w:rPr>
          <w:sz w:val="22"/>
          <w:szCs w:val="22"/>
        </w:rPr>
        <w:t>WAC workshops throughout the academic year</w:t>
      </w:r>
      <w:r w:rsidRPr="004E7EE8">
        <w:rPr>
          <w:sz w:val="22"/>
          <w:szCs w:val="22"/>
        </w:rPr>
        <w:t xml:space="preserve">, or WAC director offers </w:t>
      </w:r>
      <w:r w:rsidR="00472D38">
        <w:rPr>
          <w:sz w:val="22"/>
          <w:szCs w:val="22"/>
        </w:rPr>
        <w:t>customized</w:t>
      </w:r>
      <w:r w:rsidRPr="004E7EE8">
        <w:rPr>
          <w:sz w:val="22"/>
          <w:szCs w:val="22"/>
        </w:rPr>
        <w:t xml:space="preserve"> workshops to whole department</w:t>
      </w:r>
      <w:r w:rsidR="00355392" w:rsidRPr="004E7EE8">
        <w:rPr>
          <w:sz w:val="22"/>
          <w:szCs w:val="22"/>
        </w:rPr>
        <w:t>.</w:t>
      </w:r>
    </w:p>
    <w:p w14:paraId="631681F5" w14:textId="77777777" w:rsidR="00355392" w:rsidRPr="004E7EE8" w:rsidRDefault="00355392" w:rsidP="002A76AB">
      <w:pPr>
        <w:rPr>
          <w:sz w:val="22"/>
          <w:szCs w:val="22"/>
        </w:rPr>
      </w:pPr>
    </w:p>
    <w:p w14:paraId="727455EA" w14:textId="337813A3" w:rsidR="00355392" w:rsidRPr="004E7EE8" w:rsidRDefault="007D674C" w:rsidP="0035539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>(optional)</w:t>
      </w:r>
      <w:r w:rsidR="00AB4474" w:rsidRPr="004E7EE8">
        <w:rPr>
          <w:sz w:val="22"/>
          <w:szCs w:val="22"/>
        </w:rPr>
        <w:t xml:space="preserve"> </w:t>
      </w:r>
      <w:r w:rsidRPr="004E7EE8">
        <w:rPr>
          <w:sz w:val="22"/>
          <w:szCs w:val="22"/>
        </w:rPr>
        <w:t>F</w:t>
      </w:r>
      <w:r w:rsidR="00146041" w:rsidRPr="004E7EE8">
        <w:rPr>
          <w:sz w:val="22"/>
          <w:szCs w:val="22"/>
        </w:rPr>
        <w:t xml:space="preserve">aculty coordinators </w:t>
      </w:r>
      <w:r w:rsidR="007B0E0E" w:rsidRPr="004E7EE8">
        <w:rPr>
          <w:sz w:val="22"/>
          <w:szCs w:val="22"/>
        </w:rPr>
        <w:t>write</w:t>
      </w:r>
      <w:r w:rsidR="00146041" w:rsidRPr="004E7EE8">
        <w:rPr>
          <w:sz w:val="22"/>
          <w:szCs w:val="22"/>
        </w:rPr>
        <w:t xml:space="preserve"> IRB proposal</w:t>
      </w:r>
      <w:r w:rsidR="00AB4474" w:rsidRPr="004E7EE8">
        <w:rPr>
          <w:sz w:val="22"/>
          <w:szCs w:val="22"/>
        </w:rPr>
        <w:t xml:space="preserve"> (</w:t>
      </w:r>
      <w:proofErr w:type="gramStart"/>
      <w:r w:rsidR="00AB4474" w:rsidRPr="004E7EE8">
        <w:rPr>
          <w:sz w:val="22"/>
          <w:szCs w:val="22"/>
        </w:rPr>
        <w:t>in order to</w:t>
      </w:r>
      <w:proofErr w:type="gramEnd"/>
      <w:r w:rsidR="00AB4474" w:rsidRPr="004E7EE8">
        <w:rPr>
          <w:sz w:val="22"/>
          <w:szCs w:val="22"/>
        </w:rPr>
        <w:t xml:space="preserve"> use writing plan and assessment results in research publications).</w:t>
      </w:r>
    </w:p>
    <w:p w14:paraId="5F63F962" w14:textId="77777777" w:rsidR="00AB4474" w:rsidRPr="004E7EE8" w:rsidRDefault="00AB4474" w:rsidP="00AB4474">
      <w:pPr>
        <w:rPr>
          <w:sz w:val="22"/>
          <w:szCs w:val="22"/>
        </w:rPr>
      </w:pPr>
    </w:p>
    <w:p w14:paraId="464EB436" w14:textId="403432C7" w:rsidR="00AB4474" w:rsidRPr="004E7EE8" w:rsidRDefault="00AB4474" w:rsidP="0035539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>Administer assessment of senior writing samples.</w:t>
      </w:r>
    </w:p>
    <w:p w14:paraId="2B73B284" w14:textId="10943CF6" w:rsidR="00AB4474" w:rsidRPr="004E7EE8" w:rsidRDefault="00AB4474" w:rsidP="00AB4474">
      <w:pPr>
        <w:pStyle w:val="ListParagraph"/>
        <w:ind w:left="1080"/>
        <w:rPr>
          <w:sz w:val="22"/>
          <w:szCs w:val="22"/>
        </w:rPr>
      </w:pPr>
    </w:p>
    <w:p w14:paraId="405E9B71" w14:textId="4F852190" w:rsidR="00355392" w:rsidRPr="004E7EE8" w:rsidRDefault="00146041" w:rsidP="0035539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 xml:space="preserve">Data analysis of </w:t>
      </w:r>
      <w:r w:rsidR="00AB4474" w:rsidRPr="004E7EE8">
        <w:rPr>
          <w:sz w:val="22"/>
          <w:szCs w:val="22"/>
        </w:rPr>
        <w:t xml:space="preserve">assessment and/or </w:t>
      </w:r>
      <w:r w:rsidRPr="004E7EE8">
        <w:rPr>
          <w:sz w:val="22"/>
          <w:szCs w:val="22"/>
        </w:rPr>
        <w:t>senior survey</w:t>
      </w:r>
      <w:r w:rsidR="007D674C" w:rsidRPr="004E7EE8">
        <w:rPr>
          <w:sz w:val="22"/>
          <w:szCs w:val="22"/>
        </w:rPr>
        <w:t xml:space="preserve"> (WAC Director can do this for you)</w:t>
      </w:r>
      <w:r w:rsidR="00355392" w:rsidRPr="004E7EE8">
        <w:rPr>
          <w:sz w:val="22"/>
          <w:szCs w:val="22"/>
        </w:rPr>
        <w:t>.</w:t>
      </w:r>
    </w:p>
    <w:p w14:paraId="338B4635" w14:textId="77777777" w:rsidR="00355392" w:rsidRPr="004E7EE8" w:rsidRDefault="00355392" w:rsidP="002A76AB">
      <w:pPr>
        <w:rPr>
          <w:sz w:val="22"/>
          <w:szCs w:val="22"/>
        </w:rPr>
      </w:pPr>
    </w:p>
    <w:p w14:paraId="02C9826A" w14:textId="107D3177" w:rsidR="00146041" w:rsidRPr="004E7EE8" w:rsidRDefault="007B0E0E" w:rsidP="001460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>Faculty coordinators present</w:t>
      </w:r>
      <w:r w:rsidR="00146041" w:rsidRPr="004E7EE8">
        <w:rPr>
          <w:sz w:val="22"/>
          <w:szCs w:val="22"/>
        </w:rPr>
        <w:t xml:space="preserve"> data and </w:t>
      </w:r>
      <w:r w:rsidR="00355392" w:rsidRPr="004E7EE8">
        <w:rPr>
          <w:sz w:val="22"/>
          <w:szCs w:val="22"/>
        </w:rPr>
        <w:t xml:space="preserve">full draft of </w:t>
      </w:r>
      <w:r w:rsidR="00146041" w:rsidRPr="004E7EE8">
        <w:rPr>
          <w:sz w:val="22"/>
          <w:szCs w:val="22"/>
        </w:rPr>
        <w:t>writing plan to department faculty for review</w:t>
      </w:r>
      <w:r w:rsidR="00355392" w:rsidRPr="004E7EE8">
        <w:rPr>
          <w:sz w:val="22"/>
          <w:szCs w:val="22"/>
        </w:rPr>
        <w:t>.</w:t>
      </w:r>
    </w:p>
    <w:p w14:paraId="218F0B3C" w14:textId="77777777" w:rsidR="00355392" w:rsidRPr="004E7EE8" w:rsidRDefault="00355392" w:rsidP="00355392">
      <w:pPr>
        <w:pStyle w:val="ListParagraph"/>
        <w:ind w:left="1080"/>
        <w:rPr>
          <w:sz w:val="22"/>
          <w:szCs w:val="22"/>
        </w:rPr>
      </w:pPr>
    </w:p>
    <w:p w14:paraId="36008725" w14:textId="24992350" w:rsidR="00355392" w:rsidRPr="004E7EE8" w:rsidRDefault="00146041" w:rsidP="0035539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>Department faculty discuss revisions, concerns, etc</w:t>
      </w:r>
      <w:r w:rsidR="00355392" w:rsidRPr="004E7EE8">
        <w:rPr>
          <w:sz w:val="22"/>
          <w:szCs w:val="22"/>
        </w:rPr>
        <w:t>.</w:t>
      </w:r>
    </w:p>
    <w:p w14:paraId="56032433" w14:textId="77777777" w:rsidR="00355392" w:rsidRPr="004E7EE8" w:rsidRDefault="00355392" w:rsidP="00355392">
      <w:pPr>
        <w:pStyle w:val="ListParagraph"/>
        <w:ind w:left="1080"/>
        <w:rPr>
          <w:sz w:val="22"/>
          <w:szCs w:val="22"/>
        </w:rPr>
      </w:pPr>
    </w:p>
    <w:p w14:paraId="272C19BE" w14:textId="6E6698F4" w:rsidR="00355392" w:rsidRPr="004E7EE8" w:rsidRDefault="007D674C" w:rsidP="001460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 xml:space="preserve">(optional) </w:t>
      </w:r>
      <w:r w:rsidR="007B0E0E" w:rsidRPr="004E7EE8">
        <w:rPr>
          <w:sz w:val="22"/>
          <w:szCs w:val="22"/>
        </w:rPr>
        <w:t>WAC Director attends</w:t>
      </w:r>
      <w:r w:rsidR="00146041" w:rsidRPr="004E7EE8">
        <w:rPr>
          <w:sz w:val="22"/>
          <w:szCs w:val="22"/>
        </w:rPr>
        <w:t xml:space="preserve"> department meeting to discuss next steps before implementation of writing plan</w:t>
      </w:r>
      <w:r w:rsidR="00355392" w:rsidRPr="004E7EE8">
        <w:rPr>
          <w:sz w:val="22"/>
          <w:szCs w:val="22"/>
        </w:rPr>
        <w:t>.</w:t>
      </w:r>
    </w:p>
    <w:p w14:paraId="1264A2EC" w14:textId="77777777" w:rsidR="00355392" w:rsidRPr="004E7EE8" w:rsidRDefault="00355392" w:rsidP="00355392">
      <w:pPr>
        <w:pStyle w:val="ListParagraph"/>
        <w:ind w:left="1080"/>
        <w:rPr>
          <w:sz w:val="22"/>
          <w:szCs w:val="22"/>
        </w:rPr>
      </w:pPr>
    </w:p>
    <w:p w14:paraId="2DDF496B" w14:textId="6EBB2968" w:rsidR="00355392" w:rsidRPr="004E7EE8" w:rsidRDefault="00355392" w:rsidP="001460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>Full writing plan goes to college dean</w:t>
      </w:r>
      <w:r w:rsidR="007D674C" w:rsidRPr="004E7EE8">
        <w:rPr>
          <w:sz w:val="22"/>
          <w:szCs w:val="22"/>
        </w:rPr>
        <w:t>,</w:t>
      </w:r>
      <w:r w:rsidRPr="004E7EE8">
        <w:rPr>
          <w:sz w:val="22"/>
          <w:szCs w:val="22"/>
        </w:rPr>
        <w:t xml:space="preserve"> provost</w:t>
      </w:r>
      <w:r w:rsidR="007D674C" w:rsidRPr="004E7EE8">
        <w:rPr>
          <w:sz w:val="22"/>
          <w:szCs w:val="22"/>
        </w:rPr>
        <w:t>, provost’s associate, director of liberal studies</w:t>
      </w:r>
      <w:r w:rsidRPr="004E7EE8">
        <w:rPr>
          <w:sz w:val="22"/>
          <w:szCs w:val="22"/>
        </w:rPr>
        <w:t>.</w:t>
      </w:r>
    </w:p>
    <w:p w14:paraId="283C8D32" w14:textId="61E45AD3" w:rsidR="00146041" w:rsidRPr="004E7EE8" w:rsidRDefault="00146041" w:rsidP="00355392">
      <w:pPr>
        <w:pStyle w:val="ListParagraph"/>
        <w:ind w:left="1080"/>
        <w:rPr>
          <w:sz w:val="22"/>
          <w:szCs w:val="22"/>
        </w:rPr>
      </w:pPr>
      <w:r w:rsidRPr="004E7EE8">
        <w:rPr>
          <w:sz w:val="22"/>
          <w:szCs w:val="22"/>
        </w:rPr>
        <w:t xml:space="preserve"> </w:t>
      </w:r>
    </w:p>
    <w:p w14:paraId="702DC238" w14:textId="1D306555" w:rsidR="00D42C04" w:rsidRPr="004E7EE8" w:rsidRDefault="00146041" w:rsidP="00AB447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7EE8">
        <w:rPr>
          <w:sz w:val="22"/>
          <w:szCs w:val="22"/>
        </w:rPr>
        <w:t xml:space="preserve">Ongoing </w:t>
      </w:r>
      <w:r w:rsidRPr="004E7EE8">
        <w:rPr>
          <w:sz w:val="22"/>
          <w:szCs w:val="22"/>
        </w:rPr>
        <w:sym w:font="Wingdings" w:char="F0E0"/>
      </w:r>
      <w:r w:rsidRPr="004E7EE8">
        <w:rPr>
          <w:sz w:val="22"/>
          <w:szCs w:val="22"/>
        </w:rPr>
        <w:t xml:space="preserve"> </w:t>
      </w:r>
      <w:r w:rsidR="00AB4474" w:rsidRPr="004E7EE8">
        <w:rPr>
          <w:sz w:val="22"/>
          <w:szCs w:val="22"/>
        </w:rPr>
        <w:t xml:space="preserve">administer assessment every other year, </w:t>
      </w:r>
      <w:r w:rsidRPr="004E7EE8">
        <w:rPr>
          <w:sz w:val="22"/>
          <w:szCs w:val="22"/>
        </w:rPr>
        <w:t>revisions of writing plan as necessary, faculty development (workshops with WAC director as requested</w:t>
      </w:r>
      <w:r w:rsidR="00AB4474" w:rsidRPr="004E7EE8">
        <w:rPr>
          <w:sz w:val="22"/>
          <w:szCs w:val="22"/>
        </w:rPr>
        <w:t>,</w:t>
      </w:r>
      <w:r w:rsidRPr="004E7EE8">
        <w:rPr>
          <w:sz w:val="22"/>
          <w:szCs w:val="22"/>
        </w:rPr>
        <w:t xml:space="preserve"> review with WAC director every five years</w:t>
      </w:r>
    </w:p>
    <w:sectPr w:rsidR="00D42C04" w:rsidRPr="004E7EE8" w:rsidSect="00AB447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039D5"/>
    <w:multiLevelType w:val="hybridMultilevel"/>
    <w:tmpl w:val="8E7A554A"/>
    <w:lvl w:ilvl="0" w:tplc="F876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41"/>
    <w:rsid w:val="00146041"/>
    <w:rsid w:val="002A76AB"/>
    <w:rsid w:val="00355392"/>
    <w:rsid w:val="00425313"/>
    <w:rsid w:val="0044056E"/>
    <w:rsid w:val="00472D38"/>
    <w:rsid w:val="004E7EE8"/>
    <w:rsid w:val="007B0E0E"/>
    <w:rsid w:val="007D674C"/>
    <w:rsid w:val="00AB4474"/>
    <w:rsid w:val="00D42C04"/>
    <w:rsid w:val="00E21075"/>
    <w:rsid w:val="00F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F124B"/>
  <w14:defaultImageDpi w14:val="300"/>
  <w15:docId w15:val="{6D35773F-3EFE-644D-BE9A-2F27B99C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04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6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Bryna Siegel Finer</dc:creator>
  <cp:keywords/>
  <dc:description/>
  <cp:lastModifiedBy>Ms. Melissa Faith Lutz</cp:lastModifiedBy>
  <cp:revision>2</cp:revision>
  <dcterms:created xsi:type="dcterms:W3CDTF">2019-02-06T18:42:00Z</dcterms:created>
  <dcterms:modified xsi:type="dcterms:W3CDTF">2019-02-06T18:42:00Z</dcterms:modified>
</cp:coreProperties>
</file>