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6D" w:rsidRDefault="007630EC">
      <w:r>
        <w:t>Data is provided in Handouts 1, 3, 4, and 5.</w:t>
      </w:r>
    </w:p>
    <w:p w:rsidR="007630EC" w:rsidRDefault="007630EC">
      <w:r>
        <w:t>Examine the data and discuss the following questions:</w:t>
      </w:r>
    </w:p>
    <w:p w:rsidR="007630EC" w:rsidRDefault="007630EC" w:rsidP="007630EC">
      <w:pPr>
        <w:pStyle w:val="ListParagraph"/>
        <w:numPr>
          <w:ilvl w:val="0"/>
          <w:numId w:val="1"/>
        </w:numPr>
      </w:pPr>
      <w:r>
        <w:t>How would you assess Pennsylvania’s contribution to the Union war effort? What led you to these conclusions?</w:t>
      </w:r>
    </w:p>
    <w:p w:rsidR="007630EC" w:rsidRDefault="007630EC" w:rsidP="007630EC"/>
    <w:p w:rsidR="007630EC" w:rsidRDefault="007630EC" w:rsidP="007630EC"/>
    <w:p w:rsidR="007630EC" w:rsidRDefault="007630EC" w:rsidP="007630EC"/>
    <w:p w:rsidR="007630EC" w:rsidRDefault="007630EC" w:rsidP="007630EC">
      <w:pPr>
        <w:pStyle w:val="ListParagraph"/>
        <w:numPr>
          <w:ilvl w:val="0"/>
          <w:numId w:val="1"/>
        </w:numPr>
      </w:pPr>
      <w:r>
        <w:t xml:space="preserve">How did Indiana </w:t>
      </w:r>
      <w:proofErr w:type="gramStart"/>
      <w:r>
        <w:t>county’s</w:t>
      </w:r>
      <w:proofErr w:type="gramEnd"/>
      <w:r>
        <w:t xml:space="preserve"> casualties in the war measure up against those of the Union as a whole? How would you go about figuring out the answer to this question? [You may have to use your mathematical skills]</w:t>
      </w:r>
    </w:p>
    <w:p w:rsidR="007630EC" w:rsidRDefault="007630EC" w:rsidP="007630EC"/>
    <w:p w:rsidR="007630EC" w:rsidRDefault="007630EC" w:rsidP="007630EC"/>
    <w:p w:rsidR="007630EC" w:rsidRDefault="007630EC" w:rsidP="007630EC"/>
    <w:p w:rsidR="007630EC" w:rsidRDefault="007630EC" w:rsidP="007630EC">
      <w:pPr>
        <w:pStyle w:val="ListParagraph"/>
        <w:numPr>
          <w:ilvl w:val="0"/>
          <w:numId w:val="1"/>
        </w:numPr>
      </w:pPr>
      <w:r>
        <w:t>What conclusions can you draw from examining the price tables? Based on the price tables, how do you think the war affected those on the home-front? Would different groups have been affected differently? Why or why not?</w:t>
      </w:r>
    </w:p>
    <w:p w:rsidR="007630EC" w:rsidRDefault="007630EC" w:rsidP="007630EC"/>
    <w:sectPr w:rsidR="007630EC" w:rsidSect="0029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4C7B"/>
    <w:multiLevelType w:val="hybridMultilevel"/>
    <w:tmpl w:val="320665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630EC"/>
    <w:rsid w:val="00291A6D"/>
    <w:rsid w:val="007630EC"/>
    <w:rsid w:val="00F0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Company> 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Chun Lu</dc:creator>
  <cp:keywords/>
  <dc:description/>
  <cp:lastModifiedBy>Soo Chun Lu</cp:lastModifiedBy>
  <cp:revision>2</cp:revision>
  <dcterms:created xsi:type="dcterms:W3CDTF">2012-06-12T00:26:00Z</dcterms:created>
  <dcterms:modified xsi:type="dcterms:W3CDTF">2012-06-12T00:32:00Z</dcterms:modified>
</cp:coreProperties>
</file>