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84" w:rsidRPr="00CE2068" w:rsidRDefault="005B5584" w:rsidP="005B558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Facts and Figures</w:t>
      </w:r>
    </w:p>
    <w:p w:rsidR="005B5584" w:rsidRDefault="005B5584" w:rsidP="005B5584">
      <w:pPr>
        <w:spacing w:after="0" w:line="240" w:lineRule="auto"/>
        <w:jc w:val="center"/>
        <w:rPr>
          <w:rFonts w:cstheme="minorHAnsi"/>
          <w:lang w:val="fr-FR"/>
        </w:rPr>
      </w:pPr>
      <w:r w:rsidRPr="00CE2068">
        <w:rPr>
          <w:rFonts w:cstheme="minorHAnsi"/>
          <w:lang w:val="fr-FR"/>
        </w:rPr>
        <w:t xml:space="preserve">Sources: </w:t>
      </w:r>
      <w:hyperlink r:id="rId4" w:history="1">
        <w:r w:rsidR="00CE2068" w:rsidRPr="00201D2C">
          <w:rPr>
            <w:rStyle w:val="Hyperlink"/>
            <w:rFonts w:cstheme="minorHAnsi"/>
            <w:lang w:val="fr-FR"/>
          </w:rPr>
          <w:t>www.pacivilwar150.com/Understand/FactsFigures</w:t>
        </w:r>
      </w:hyperlink>
    </w:p>
    <w:p w:rsidR="00CE2068" w:rsidRPr="00CE2068" w:rsidRDefault="00CE2068" w:rsidP="005B5584">
      <w:pPr>
        <w:spacing w:after="0" w:line="240" w:lineRule="auto"/>
        <w:jc w:val="center"/>
        <w:rPr>
          <w:rFonts w:cstheme="minorHAnsi"/>
          <w:lang w:val="fr-FR"/>
        </w:rPr>
      </w:pPr>
    </w:p>
    <w:p w:rsidR="005B5584" w:rsidRPr="00CE2068" w:rsidRDefault="005B5584" w:rsidP="00F23142">
      <w:pPr>
        <w:spacing w:after="0" w:line="240" w:lineRule="auto"/>
        <w:outlineLvl w:val="1"/>
        <w:rPr>
          <w:rFonts w:eastAsia="Times New Roman" w:cstheme="minorHAnsi"/>
          <w:b/>
          <w:bCs/>
          <w:lang w:val="fr-FR"/>
        </w:rPr>
      </w:pPr>
    </w:p>
    <w:p w:rsidR="00F23142" w:rsidRPr="00CE2068" w:rsidRDefault="00F23142" w:rsidP="00F23142">
      <w:pPr>
        <w:spacing w:after="0" w:line="240" w:lineRule="auto"/>
        <w:outlineLvl w:val="1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National Statistics</w:t>
      </w:r>
    </w:p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Population at the Start of the War</w:t>
      </w: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Union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18"/>
        <w:gridCol w:w="6142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Free: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21,909,269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Slave: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432,632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Total: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22,341,901</w:t>
            </w:r>
          </w:p>
        </w:tc>
      </w:tr>
    </w:tbl>
    <w:p w:rsidR="00F23142" w:rsidRPr="00CE2068" w:rsidRDefault="00F23142" w:rsidP="00F23142">
      <w:pPr>
        <w:spacing w:after="0" w:line="240" w:lineRule="auto"/>
        <w:rPr>
          <w:rFonts w:eastAsia="Times New Roman" w:cstheme="minorHAnsi"/>
        </w:rPr>
      </w:pPr>
      <w:r w:rsidRPr="00CE2068">
        <w:rPr>
          <w:rFonts w:eastAsia="Times New Roman" w:cstheme="minorHAnsi"/>
        </w:rPr>
        <w:t>Note: The slave population of the Union was primarily concentrated in the border states of Delaware, Maryland, Kentucky and Missouri.</w:t>
      </w: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Confederacy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70"/>
        <w:gridCol w:w="5890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Free: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5,482,222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Slave: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3,521,150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Total: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9,003,372</w:t>
            </w:r>
          </w:p>
        </w:tc>
      </w:tr>
    </w:tbl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Total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18"/>
        <w:gridCol w:w="6142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Free: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27,391,491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Slave: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3,953,782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Total: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31,345,273</w:t>
            </w:r>
          </w:p>
        </w:tc>
      </w:tr>
    </w:tbl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Number of Men Who Fought in War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23"/>
        <w:gridCol w:w="4037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2,100,000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Confederate: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1,064,000</w:t>
            </w:r>
          </w:p>
        </w:tc>
      </w:tr>
    </w:tbl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Casualties</w:t>
      </w: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Union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24"/>
        <w:gridCol w:w="3236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Killed in action: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110,000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Other deaths: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250,000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Total dead: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360,000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Wounded: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275,200</w:t>
            </w:r>
          </w:p>
        </w:tc>
      </w:tr>
    </w:tbl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Confederate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24"/>
        <w:gridCol w:w="3236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Killed in action: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93,000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Other deaths: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167,000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Total dead: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260,000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Wounded: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137,000</w:t>
            </w:r>
          </w:p>
        </w:tc>
      </w:tr>
    </w:tbl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</w:p>
    <w:p w:rsidR="00CE2068" w:rsidRPr="00CE2068" w:rsidRDefault="00CE2068">
      <w:pPr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br w:type="page"/>
      </w:r>
    </w:p>
    <w:p w:rsidR="00F23142" w:rsidRPr="00CE2068" w:rsidRDefault="00F23142" w:rsidP="00F23142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lastRenderedPageBreak/>
        <w:t>Industry</w:t>
      </w: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Railroad miles at the start of the war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69"/>
        <w:gridCol w:w="3191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20,000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Confederacy: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9,000</w:t>
            </w:r>
          </w:p>
        </w:tc>
      </w:tr>
    </w:tbl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Number of factories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810"/>
        <w:gridCol w:w="3550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110,274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Confederacy: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18,026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Total: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128,300</w:t>
            </w:r>
          </w:p>
        </w:tc>
      </w:tr>
    </w:tbl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Miles of telegraph line laid during the war (approximate)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69"/>
        <w:gridCol w:w="3191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15,000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Confederacy: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461</w:t>
            </w:r>
          </w:p>
        </w:tc>
      </w:tr>
    </w:tbl>
    <w:p w:rsidR="0086506E" w:rsidRPr="00CE2068" w:rsidRDefault="00F23142" w:rsidP="0086506E">
      <w:pPr>
        <w:spacing w:after="0" w:line="240" w:lineRule="auto"/>
        <w:rPr>
          <w:rFonts w:eastAsia="Times New Roman" w:cstheme="minorHAnsi"/>
        </w:rPr>
      </w:pPr>
      <w:r w:rsidRPr="00CE2068">
        <w:rPr>
          <w:rFonts w:eastAsia="Times New Roman" w:cstheme="minorHAnsi"/>
        </w:rPr>
        <w:t>Note: Although many miles were laid, telegraph lines were frequently destroyed by acts of sabotage.</w:t>
      </w:r>
    </w:p>
    <w:p w:rsidR="0086506E" w:rsidRPr="00CE2068" w:rsidRDefault="0086506E" w:rsidP="0086506E">
      <w:pPr>
        <w:spacing w:after="0" w:line="240" w:lineRule="auto"/>
        <w:rPr>
          <w:rFonts w:eastAsia="Times New Roman" w:cstheme="minorHAnsi"/>
        </w:rPr>
      </w:pPr>
    </w:p>
    <w:p w:rsidR="00F23142" w:rsidRPr="00CE2068" w:rsidRDefault="00F23142" w:rsidP="0086506E">
      <w:pPr>
        <w:spacing w:after="0" w:line="240" w:lineRule="auto"/>
        <w:rPr>
          <w:rFonts w:eastAsia="Times New Roman" w:cstheme="minorHAnsi"/>
        </w:rPr>
      </w:pPr>
      <w:r w:rsidRPr="00CE2068">
        <w:rPr>
          <w:rFonts w:eastAsia="Times New Roman" w:cstheme="minorHAnsi"/>
          <w:b/>
          <w:bCs/>
        </w:rPr>
        <w:t>Pennsylvania Statistics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23"/>
        <w:gridCol w:w="3237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E55543" w:rsidRPr="00CE2068" w:rsidRDefault="00E55543" w:rsidP="00F2314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Population in 1860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2,906,215</w:t>
            </w:r>
          </w:p>
        </w:tc>
      </w:tr>
    </w:tbl>
    <w:p w:rsidR="00E55543" w:rsidRPr="00CE2068" w:rsidRDefault="00E55543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Military Service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94"/>
        <w:gridCol w:w="4766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Army: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360,000 (17% of Union forces)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Navy: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40,000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Militia: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25,000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United States Colored Troops: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8,612 (10.9% of northern total)</w:t>
            </w:r>
          </w:p>
        </w:tc>
      </w:tr>
    </w:tbl>
    <w:p w:rsidR="00E55543" w:rsidRPr="00CE2068" w:rsidRDefault="00E55543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Medal of Honor Recipients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14"/>
        <w:gridCol w:w="8046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(12% of total awarded)</w:t>
            </w:r>
          </w:p>
        </w:tc>
      </w:tr>
    </w:tbl>
    <w:p w:rsidR="00E55543" w:rsidRPr="00CE2068" w:rsidRDefault="00E55543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Casualties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73"/>
        <w:gridCol w:w="5287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Total killed in action: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15,265 (13.9% of Union killed)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Total died of all causes: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33,183 (9.2% of Union deaths)</w:t>
            </w:r>
          </w:p>
        </w:tc>
      </w:tr>
    </w:tbl>
    <w:p w:rsidR="00E55543" w:rsidRPr="00CE2068" w:rsidRDefault="00E55543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Gettysburg casualties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83"/>
        <w:gridCol w:w="3977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23,055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Confederate: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23,000 (approximate)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Pennsylvanian civilians killed: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</w:t>
            </w:r>
          </w:p>
        </w:tc>
      </w:tr>
    </w:tbl>
    <w:p w:rsidR="00E55543" w:rsidRPr="00CE2068" w:rsidRDefault="00E55543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</w:p>
    <w:p w:rsidR="00F23142" w:rsidRPr="00CE2068" w:rsidRDefault="00F23142" w:rsidP="00F23142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CE2068">
        <w:rPr>
          <w:rFonts w:eastAsia="Times New Roman" w:cstheme="minorHAnsi"/>
          <w:b/>
          <w:bCs/>
        </w:rPr>
        <w:t>Industry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57"/>
        <w:gridCol w:w="3903"/>
      </w:tblGrid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 iron produced in Pennsylvania: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80%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 anthracite coal produced in Pennsylvania: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100%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Union ironclad ships produced in Pennsylvania: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4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Cannons produced by Fort Pitt Works: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2,000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Cannons produced by Phoenixville Iron Company: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1,000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Bullets produced at Allegheny Arsenal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40,000 per day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Employees of Allegheny Arsenal: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1,100 (increased from pre-war 308)</w:t>
            </w:r>
          </w:p>
        </w:tc>
      </w:tr>
      <w:tr w:rsidR="00F23142" w:rsidRPr="00CE2068" w:rsidTr="00F23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Killed in Allegheny Arsenal explosion:</w:t>
            </w:r>
          </w:p>
        </w:tc>
        <w:tc>
          <w:tcPr>
            <w:tcW w:w="0" w:type="auto"/>
            <w:vAlign w:val="center"/>
            <w:hideMark/>
          </w:tcPr>
          <w:p w:rsidR="00F23142" w:rsidRPr="00CE2068" w:rsidRDefault="00F23142" w:rsidP="00F23142">
            <w:pPr>
              <w:spacing w:after="0" w:line="240" w:lineRule="auto"/>
              <w:rPr>
                <w:rFonts w:eastAsia="Times New Roman" w:cstheme="minorHAnsi"/>
              </w:rPr>
            </w:pPr>
            <w:r w:rsidRPr="00CE2068">
              <w:rPr>
                <w:rFonts w:eastAsia="Times New Roman" w:cstheme="minorHAnsi"/>
              </w:rPr>
              <w:t>78</w:t>
            </w:r>
          </w:p>
        </w:tc>
      </w:tr>
    </w:tbl>
    <w:p w:rsidR="00893DF9" w:rsidRPr="00CE2068" w:rsidRDefault="00893DF9" w:rsidP="00F23142">
      <w:pPr>
        <w:spacing w:after="0" w:line="240" w:lineRule="auto"/>
        <w:rPr>
          <w:rFonts w:cstheme="minorHAnsi"/>
        </w:rPr>
      </w:pPr>
    </w:p>
    <w:sectPr w:rsidR="00893DF9" w:rsidRPr="00CE2068" w:rsidSect="0089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F23142"/>
    <w:rsid w:val="00184454"/>
    <w:rsid w:val="00572265"/>
    <w:rsid w:val="005B5584"/>
    <w:rsid w:val="00767349"/>
    <w:rsid w:val="00830125"/>
    <w:rsid w:val="0086506E"/>
    <w:rsid w:val="00893DF9"/>
    <w:rsid w:val="00A864B3"/>
    <w:rsid w:val="00BF2163"/>
    <w:rsid w:val="00CE2068"/>
    <w:rsid w:val="00D35669"/>
    <w:rsid w:val="00E0237A"/>
    <w:rsid w:val="00E55543"/>
    <w:rsid w:val="00E947E9"/>
    <w:rsid w:val="00F23142"/>
    <w:rsid w:val="00F3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3"/>
  </w:style>
  <w:style w:type="paragraph" w:styleId="Heading2">
    <w:name w:val="heading 2"/>
    <w:basedOn w:val="Normal"/>
    <w:link w:val="Heading2Char"/>
    <w:uiPriority w:val="9"/>
    <w:qFormat/>
    <w:rsid w:val="00F23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3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231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31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31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231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otnote">
    <w:name w:val="footnote"/>
    <w:basedOn w:val="Normal"/>
    <w:rsid w:val="00F2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civilwar150.com/Understand/FactsFig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Phil Nash</cp:lastModifiedBy>
  <cp:revision>6</cp:revision>
  <dcterms:created xsi:type="dcterms:W3CDTF">2012-05-29T16:09:00Z</dcterms:created>
  <dcterms:modified xsi:type="dcterms:W3CDTF">2012-06-06T20:25:00Z</dcterms:modified>
</cp:coreProperties>
</file>