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4" w:rsidRPr="00CE2068" w:rsidRDefault="005B5584" w:rsidP="005B55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Facts and Figures</w:t>
      </w:r>
    </w:p>
    <w:p w:rsidR="005B5584" w:rsidRDefault="005B5584" w:rsidP="005B5584">
      <w:pPr>
        <w:spacing w:after="0" w:line="240" w:lineRule="auto"/>
        <w:jc w:val="center"/>
        <w:rPr>
          <w:rFonts w:cstheme="minorHAnsi"/>
          <w:lang w:val="fr-FR"/>
        </w:rPr>
      </w:pPr>
      <w:r w:rsidRPr="00CE2068">
        <w:rPr>
          <w:rFonts w:cstheme="minorHAnsi"/>
          <w:lang w:val="fr-FR"/>
        </w:rPr>
        <w:t xml:space="preserve">Sources: </w:t>
      </w:r>
      <w:hyperlink r:id="rId4" w:history="1">
        <w:r w:rsidR="00CE2068" w:rsidRPr="00201D2C">
          <w:rPr>
            <w:rStyle w:val="Hyperlink"/>
            <w:rFonts w:cstheme="minorHAnsi"/>
            <w:lang w:val="fr-FR"/>
          </w:rPr>
          <w:t>www.pacivilwar150.com/Understand/FactsFigures</w:t>
        </w:r>
      </w:hyperlink>
    </w:p>
    <w:p w:rsidR="00CE2068" w:rsidRPr="00CE2068" w:rsidRDefault="00CE2068" w:rsidP="005B5584">
      <w:pPr>
        <w:spacing w:after="0" w:line="240" w:lineRule="auto"/>
        <w:jc w:val="center"/>
        <w:rPr>
          <w:rFonts w:cstheme="minorHAnsi"/>
          <w:lang w:val="fr-FR"/>
        </w:rPr>
      </w:pPr>
    </w:p>
    <w:p w:rsidR="005B5584" w:rsidRDefault="00B46039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  <w:r>
        <w:rPr>
          <w:rFonts w:eastAsia="Times New Roman" w:cstheme="minorHAnsi"/>
          <w:b/>
          <w:bCs/>
          <w:lang w:val="fr-FR"/>
        </w:rPr>
        <w:t xml:space="preserve">National </w:t>
      </w:r>
      <w:proofErr w:type="spellStart"/>
      <w:r>
        <w:rPr>
          <w:rFonts w:eastAsia="Times New Roman" w:cstheme="minorHAnsi"/>
          <w:b/>
          <w:bCs/>
          <w:lang w:val="fr-FR"/>
        </w:rPr>
        <w:t>Statistics</w:t>
      </w:r>
      <w:proofErr w:type="spellEnd"/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  <w:r>
        <w:rPr>
          <w:rFonts w:eastAsia="Times New Roman" w:cstheme="minorHAnsi"/>
          <w:b/>
          <w:bCs/>
          <w:lang w:val="fr-FR"/>
        </w:rPr>
        <w:t xml:space="preserve">Population </w:t>
      </w:r>
      <w:proofErr w:type="spellStart"/>
      <w:r>
        <w:rPr>
          <w:rFonts w:eastAsia="Times New Roman" w:cstheme="minorHAnsi"/>
          <w:b/>
          <w:bCs/>
          <w:lang w:val="fr-FR"/>
        </w:rPr>
        <w:t>at</w:t>
      </w:r>
      <w:proofErr w:type="spellEnd"/>
      <w:r>
        <w:rPr>
          <w:rFonts w:eastAsia="Times New Roman" w:cstheme="minorHAnsi"/>
          <w:b/>
          <w:bCs/>
          <w:lang w:val="fr-FR"/>
        </w:rPr>
        <w:t xml:space="preserve"> the Start of the </w:t>
      </w:r>
      <w:proofErr w:type="spellStart"/>
      <w:r>
        <w:rPr>
          <w:rFonts w:eastAsia="Times New Roman" w:cstheme="minorHAnsi"/>
          <w:b/>
          <w:bCs/>
          <w:lang w:val="fr-FR"/>
        </w:rPr>
        <w:t>War</w:t>
      </w:r>
      <w:proofErr w:type="spellEnd"/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/>
          <w:bCs/>
          <w:lang w:val="fr-FR"/>
        </w:rPr>
        <w:t>Union</w:t>
      </w:r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Cs/>
          <w:lang w:val="fr-FR"/>
        </w:rPr>
        <w:t>Free :</w:t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  <w:t>21</w:t>
      </w:r>
      <w:proofErr w:type="gramStart"/>
      <w:r>
        <w:rPr>
          <w:rFonts w:eastAsia="Times New Roman" w:cstheme="minorHAnsi"/>
          <w:bCs/>
          <w:lang w:val="fr-FR"/>
        </w:rPr>
        <w:t>,909,269</w:t>
      </w:r>
      <w:proofErr w:type="gramEnd"/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Cs/>
          <w:lang w:val="fr-FR"/>
        </w:rPr>
        <w:t>Slave :</w:t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  <w:t xml:space="preserve">      432,632</w:t>
      </w:r>
    </w:p>
    <w:p w:rsidR="00B46039" w:rsidRDefault="00B46039" w:rsidP="00F23142">
      <w:pPr>
        <w:spacing w:after="0" w:line="240" w:lineRule="auto"/>
        <w:outlineLvl w:val="1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Cs/>
          <w:lang w:val="fr-FR"/>
        </w:rPr>
        <w:t>Total :</w:t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</w:r>
      <w:r>
        <w:rPr>
          <w:rFonts w:eastAsia="Times New Roman" w:cstheme="minorHAnsi"/>
          <w:bCs/>
          <w:lang w:val="fr-FR"/>
        </w:rPr>
        <w:tab/>
        <w:t>22</w:t>
      </w:r>
      <w:proofErr w:type="gramStart"/>
      <w:r>
        <w:rPr>
          <w:rFonts w:eastAsia="Times New Roman" w:cstheme="minorHAnsi"/>
          <w:bCs/>
          <w:lang w:val="fr-FR"/>
        </w:rPr>
        <w:t>,341,901</w:t>
      </w:r>
      <w:proofErr w:type="gramEnd"/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</w:rPr>
        <w:t>Note: The slave population of the Union was primarily concentrated in the border states of Delaware, Maryland, Kentucky and Missouri.</w:t>
      </w:r>
    </w:p>
    <w:p w:rsidR="00F23142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Confederacy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Free: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5,482,222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Slave: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3,521,150</w:t>
      </w:r>
    </w:p>
    <w:p w:rsidR="00B46039" w:rsidRP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Total: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9,003,372</w:t>
      </w:r>
    </w:p>
    <w:p w:rsidR="00F23142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Total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Free: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27,391,491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Slave: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3,953,782</w:t>
      </w:r>
    </w:p>
    <w:p w:rsidR="00B46039" w:rsidRPr="00CE2068" w:rsidRDefault="00B46039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Total: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31,345,273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Number of Men Who Fought in War</w:t>
      </w:r>
    </w:p>
    <w:p w:rsidR="00B46039" w:rsidRDefault="00B46039" w:rsidP="00F23142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Union: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2,100,000</w:t>
      </w:r>
    </w:p>
    <w:p w:rsidR="00B46039" w:rsidRPr="00B46039" w:rsidRDefault="00B46039" w:rsidP="00F23142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Confederate: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1,064,000</w:t>
      </w:r>
    </w:p>
    <w:p w:rsidR="00B46039" w:rsidRPr="00CE2068" w:rsidRDefault="00B46039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p w:rsidR="00F23142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Union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Killed in action: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110,000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Other deaths: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250,000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Total dead: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</w:t>
      </w:r>
      <w:r>
        <w:rPr>
          <w:rFonts w:eastAsia="Times New Roman" w:cstheme="minorHAnsi"/>
          <w:bCs/>
        </w:rPr>
        <w:tab/>
        <w:t xml:space="preserve">      360,000</w:t>
      </w:r>
    </w:p>
    <w:p w:rsidR="00B46039" w:rsidRP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Wounded: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275,200</w:t>
      </w:r>
    </w:p>
    <w:p w:rsidR="00F23142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Confederate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Killed in action: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   93,000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Other deaths: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 167,000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Total dead: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 360,000</w:t>
      </w:r>
    </w:p>
    <w:p w:rsid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Wounded: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     137,000</w:t>
      </w:r>
    </w:p>
    <w:p w:rsidR="00B46039" w:rsidRPr="00B46039" w:rsidRDefault="00B46039" w:rsidP="00F23142">
      <w:pPr>
        <w:spacing w:after="0" w:line="240" w:lineRule="auto"/>
        <w:outlineLvl w:val="3"/>
        <w:rPr>
          <w:rFonts w:eastAsia="Times New Roman" w:cstheme="minorHAnsi"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86506E" w:rsidRPr="00681783" w:rsidRDefault="0086506E" w:rsidP="00681783">
      <w:pPr>
        <w:rPr>
          <w:rFonts w:eastAsia="Times New Roman" w:cstheme="minorHAnsi"/>
          <w:b/>
          <w:bCs/>
        </w:rPr>
      </w:pPr>
    </w:p>
    <w:p w:rsidR="00681783" w:rsidRDefault="00681783" w:rsidP="0086506E">
      <w:pPr>
        <w:spacing w:after="0" w:line="240" w:lineRule="auto"/>
        <w:rPr>
          <w:rFonts w:eastAsia="Times New Roman" w:cstheme="minorHAnsi"/>
          <w:b/>
          <w:bCs/>
        </w:rPr>
      </w:pPr>
    </w:p>
    <w:p w:rsidR="005A5020" w:rsidRDefault="005A5020" w:rsidP="0086506E">
      <w:pPr>
        <w:spacing w:after="0" w:line="240" w:lineRule="auto"/>
        <w:rPr>
          <w:rFonts w:eastAsia="Times New Roman" w:cstheme="minorHAnsi"/>
          <w:b/>
          <w:bCs/>
        </w:rPr>
      </w:pPr>
    </w:p>
    <w:p w:rsidR="00F23142" w:rsidRPr="00CE2068" w:rsidRDefault="00F23142" w:rsidP="0086506E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  <w:b/>
          <w:bCs/>
        </w:rPr>
        <w:lastRenderedPageBreak/>
        <w:t>Pennsylvania Statistics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3"/>
        <w:gridCol w:w="323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543" w:rsidRPr="00CE2068" w:rsidRDefault="00E55543" w:rsidP="00F2314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Population in 1860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2,906,215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Military Service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94"/>
        <w:gridCol w:w="476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Army: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360,000 (17% of Union forces)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Navy: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Militia: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25,000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United States Colored Troops: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8,612 (10.9% of northern total)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73"/>
        <w:gridCol w:w="528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15,265 (13.9% of Union killed)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died of all causes: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33,183 (9.2% of Union deaths)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Industry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3903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anthracite coal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100%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ironclad ships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Fort Pitt Works: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Phoenixville Iron Company: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Bullets produced at Allegheny Arsenal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 per day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Employees of Allegheny Arsenal: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1,100 (increased from pre-war 308)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Allegheny Arsenal explosion: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78</w:t>
            </w:r>
          </w:p>
        </w:tc>
      </w:tr>
    </w:tbl>
    <w:p w:rsidR="00893DF9" w:rsidRPr="00CE2068" w:rsidRDefault="00893DF9" w:rsidP="00F23142">
      <w:pPr>
        <w:spacing w:after="0" w:line="240" w:lineRule="auto"/>
        <w:rPr>
          <w:rFonts w:cstheme="minorHAnsi"/>
        </w:rPr>
      </w:pPr>
    </w:p>
    <w:sectPr w:rsidR="00893DF9" w:rsidRPr="00CE2068" w:rsidSect="0089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3142"/>
    <w:rsid w:val="00184454"/>
    <w:rsid w:val="003B2464"/>
    <w:rsid w:val="00572265"/>
    <w:rsid w:val="005A5020"/>
    <w:rsid w:val="005B5584"/>
    <w:rsid w:val="00681783"/>
    <w:rsid w:val="00767349"/>
    <w:rsid w:val="00830125"/>
    <w:rsid w:val="0086506E"/>
    <w:rsid w:val="00893DF9"/>
    <w:rsid w:val="00A864B3"/>
    <w:rsid w:val="00B46039"/>
    <w:rsid w:val="00BF2163"/>
    <w:rsid w:val="00CE2068"/>
    <w:rsid w:val="00D35669"/>
    <w:rsid w:val="00DC2CC6"/>
    <w:rsid w:val="00E0237A"/>
    <w:rsid w:val="00E55543"/>
    <w:rsid w:val="00E947E9"/>
    <w:rsid w:val="00F23142"/>
    <w:rsid w:val="00F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paragraph" w:styleId="Heading2">
    <w:name w:val="heading 2"/>
    <w:basedOn w:val="Normal"/>
    <w:link w:val="Heading2Char"/>
    <w:uiPriority w:val="9"/>
    <w:qFormat/>
    <w:rsid w:val="00F2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3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3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1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31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31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otnote">
    <w:name w:val="footnote"/>
    <w:basedOn w:val="Normal"/>
    <w:rsid w:val="00F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ivilwar150.com/Understand/FactsFig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Soo Chun Lu</cp:lastModifiedBy>
  <cp:revision>8</cp:revision>
  <dcterms:created xsi:type="dcterms:W3CDTF">2012-05-29T16:09:00Z</dcterms:created>
  <dcterms:modified xsi:type="dcterms:W3CDTF">2012-06-11T20:37:00Z</dcterms:modified>
</cp:coreProperties>
</file>