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04CA" w14:textId="77777777" w:rsidR="00BD5412" w:rsidRDefault="00765901">
      <w:pPr>
        <w:ind w:firstLine="720"/>
        <w:jc w:val="center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741B47"/>
          <w:sz w:val="24"/>
          <w:szCs w:val="24"/>
          <w:u w:val="single"/>
        </w:rPr>
        <w:drawing>
          <wp:anchor distT="114300" distB="114300" distL="114300" distR="114300" simplePos="0" relativeHeight="251658240" behindDoc="0" locked="0" layoutInCell="1" hidden="0" allowOverlap="1" wp14:anchorId="474533AA" wp14:editId="44DBE982">
            <wp:simplePos x="0" y="0"/>
            <wp:positionH relativeFrom="page">
              <wp:posOffset>5138738</wp:posOffset>
            </wp:positionH>
            <wp:positionV relativeFrom="page">
              <wp:posOffset>487282</wp:posOffset>
            </wp:positionV>
            <wp:extent cx="1562100" cy="1338943"/>
            <wp:effectExtent l="0" t="0" r="0" b="0"/>
            <wp:wrapSquare wrapText="bothSides" distT="114300" distB="114300" distL="114300" distR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38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Pennsylvania Sports Business Conference</w:t>
      </w:r>
    </w:p>
    <w:p w14:paraId="4256B8FC" w14:textId="77777777" w:rsidR="00BD5412" w:rsidRDefault="00765901">
      <w:pPr>
        <w:ind w:firstLine="720"/>
        <w:jc w:val="center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 xml:space="preserve">Community Service Award 2022 Application </w:t>
      </w:r>
    </w:p>
    <w:p w14:paraId="14038247" w14:textId="77777777" w:rsidR="00BD5412" w:rsidRDefault="00765901">
      <w:pPr>
        <w:ind w:firstLine="720"/>
        <w:jc w:val="center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Application Deadline: March 11th</w:t>
      </w:r>
      <w:proofErr w:type="gramStart"/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 xml:space="preserve"> 2022</w:t>
      </w:r>
      <w:proofErr w:type="gramEnd"/>
    </w:p>
    <w:p w14:paraId="65A99264" w14:textId="77777777" w:rsidR="00BD5412" w:rsidRDefault="00BD5412">
      <w:pPr>
        <w:rPr>
          <w:rFonts w:ascii="Times New Roman" w:eastAsia="Times New Roman" w:hAnsi="Times New Roman" w:cs="Times New Roman"/>
          <w:b/>
          <w:color w:val="85200C"/>
          <w:u w:val="single"/>
        </w:rPr>
      </w:pPr>
    </w:p>
    <w:p w14:paraId="3561F3CD" w14:textId="77777777" w:rsidR="00BD5412" w:rsidRDefault="00BD5412">
      <w:pPr>
        <w:rPr>
          <w:rFonts w:ascii="Times New Roman" w:eastAsia="Times New Roman" w:hAnsi="Times New Roman" w:cs="Times New Roman"/>
          <w:b/>
          <w:color w:val="85200C"/>
          <w:u w:val="single"/>
        </w:rPr>
      </w:pPr>
    </w:p>
    <w:p w14:paraId="09D2C16A" w14:textId="77777777" w:rsidR="00BD5412" w:rsidRDefault="00765901">
      <w:pP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  <w:t>General Description:</w:t>
      </w:r>
    </w:p>
    <w:p w14:paraId="7552ACFD" w14:textId="77777777" w:rsidR="00BD5412" w:rsidRDefault="007659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award is to recognize a student for outstanding contributions to the community in the area of service. All completed applications and current resume should be sent to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zullorh@wesrminster.edu</w:t>
        </w:r>
      </w:hyperlink>
    </w:p>
    <w:p w14:paraId="7FC34990" w14:textId="77777777" w:rsidR="00BD5412" w:rsidRDefault="00BD5412">
      <w:pPr>
        <w:rPr>
          <w:rFonts w:ascii="Times New Roman" w:eastAsia="Times New Roman" w:hAnsi="Times New Roman" w:cs="Times New Roman"/>
          <w:color w:val="741B47"/>
        </w:rPr>
      </w:pPr>
    </w:p>
    <w:p w14:paraId="01EA09A2" w14:textId="77777777" w:rsidR="00BD5412" w:rsidRDefault="00765901">
      <w:pP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  <w:t>Eligibility:</w:t>
      </w:r>
    </w:p>
    <w:p w14:paraId="0A804A1F" w14:textId="77777777" w:rsidR="00BD5412" w:rsidRDefault="007659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students of Pennsylvania institutions of higher education or who have a residency in Pennsylvania are encouraged to apply. </w:t>
      </w:r>
    </w:p>
    <w:p w14:paraId="76A83890" w14:textId="77777777" w:rsidR="00BD5412" w:rsidRDefault="00BD5412">
      <w:pPr>
        <w:rPr>
          <w:rFonts w:ascii="Times New Roman" w:eastAsia="Times New Roman" w:hAnsi="Times New Roman" w:cs="Times New Roman"/>
        </w:rPr>
      </w:pPr>
    </w:p>
    <w:p w14:paraId="2E8EF114" w14:textId="77777777" w:rsidR="00BD5412" w:rsidRDefault="00765901">
      <w:pP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  <w:t>Evaluation if Candidates</w:t>
      </w:r>
    </w:p>
    <w:p w14:paraId="3CC351E0" w14:textId="77777777" w:rsidR="00BD5412" w:rsidRDefault="007659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Pennsylvania Sports Business Conference Committee will evaluate applications based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following:</w:t>
      </w:r>
    </w:p>
    <w:p w14:paraId="2C28CE66" w14:textId="77777777" w:rsidR="00BD5412" w:rsidRDefault="00BD5412">
      <w:pPr>
        <w:ind w:left="2160" w:firstLine="720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</w:p>
    <w:p w14:paraId="3482F898" w14:textId="77777777" w:rsidR="00BD5412" w:rsidRDefault="00765901">
      <w:pPr>
        <w:ind w:left="2160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Criteria</w:t>
      </w:r>
    </w:p>
    <w:p w14:paraId="1F87BB62" w14:textId="77777777" w:rsidR="00BD5412" w:rsidRDefault="0076590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Quality of Service to the Organization</w:t>
      </w:r>
    </w:p>
    <w:p w14:paraId="352C621D" w14:textId="77777777" w:rsidR="00BD5412" w:rsidRDefault="0076590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Dollars Raised</w:t>
      </w:r>
    </w:p>
    <w:p w14:paraId="02BCBF44" w14:textId="77777777" w:rsidR="00BD5412" w:rsidRDefault="0076590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Hours spent Volunteering </w:t>
      </w:r>
    </w:p>
    <w:p w14:paraId="1E02472E" w14:textId="77777777" w:rsidR="00BD5412" w:rsidRDefault="0076590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Years involved</w:t>
      </w:r>
    </w:p>
    <w:p w14:paraId="58718162" w14:textId="77777777" w:rsidR="00BD5412" w:rsidRDefault="0076590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Overall Commitment</w:t>
      </w:r>
    </w:p>
    <w:p w14:paraId="157D7CFF" w14:textId="77777777" w:rsidR="00BD5412" w:rsidRDefault="00765901">
      <w:pP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  <w:t>Procedure</w:t>
      </w:r>
    </w:p>
    <w:p w14:paraId="0A3107CD" w14:textId="77777777" w:rsidR="00BD5412" w:rsidRDefault="007659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rubric will be used along with committee discussion to make their decision</w:t>
      </w:r>
    </w:p>
    <w:p w14:paraId="1604E9B0" w14:textId="77777777" w:rsidR="00BD5412" w:rsidRDefault="00BD5412">
      <w:pPr>
        <w:rPr>
          <w:rFonts w:ascii="Times New Roman" w:eastAsia="Times New Roman" w:hAnsi="Times New Roman" w:cs="Times New Roman"/>
          <w:b/>
          <w:color w:val="741B47"/>
          <w:sz w:val="24"/>
          <w:szCs w:val="24"/>
        </w:rPr>
      </w:pPr>
    </w:p>
    <w:p w14:paraId="5585D0D7" w14:textId="77777777" w:rsidR="00BD5412" w:rsidRDefault="00BD5412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09A9A206" w14:textId="77777777" w:rsidR="00BD5412" w:rsidRDefault="00BD5412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4BB97275" w14:textId="77777777" w:rsidR="00BD5412" w:rsidRDefault="00BD5412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2468C7C6" w14:textId="77777777" w:rsidR="00BD5412" w:rsidRDefault="00BD5412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62C4C587" w14:textId="77777777" w:rsidR="00BD5412" w:rsidRDefault="00BD5412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31DABAA3" w14:textId="77777777" w:rsidR="00BD5412" w:rsidRDefault="00BD5412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2F36DCF4" w14:textId="77777777" w:rsidR="00BD5412" w:rsidRDefault="00BD5412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66C73908" w14:textId="77777777" w:rsidR="00BD5412" w:rsidRDefault="00BD5412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03E3D12F" w14:textId="77777777" w:rsidR="00BD5412" w:rsidRDefault="00BD5412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55DCB36B" w14:textId="77777777" w:rsidR="00BD5412" w:rsidRDefault="00BD5412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0EDBE452" w14:textId="77777777" w:rsidR="00BD5412" w:rsidRDefault="00BD5412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24D2C61A" w14:textId="77777777" w:rsidR="00BD5412" w:rsidRDefault="00BD5412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4506A2A5" w14:textId="77777777" w:rsidR="00BD5412" w:rsidRDefault="00BD5412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2A9A6D8F" w14:textId="77777777" w:rsidR="00BD5412" w:rsidRDefault="00BD5412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0169C3B8" w14:textId="77777777" w:rsidR="00BD5412" w:rsidRDefault="00765901">
      <w:pPr>
        <w:ind w:firstLine="720"/>
        <w:jc w:val="center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741B47"/>
          <w:sz w:val="24"/>
          <w:szCs w:val="24"/>
          <w:u w:val="single"/>
        </w:rPr>
        <w:lastRenderedPageBreak/>
        <w:drawing>
          <wp:anchor distT="114300" distB="114300" distL="114300" distR="114300" simplePos="0" relativeHeight="251659264" behindDoc="1" locked="0" layoutInCell="1" hidden="0" allowOverlap="1" wp14:anchorId="4399F785" wp14:editId="04B97440">
            <wp:simplePos x="0" y="0"/>
            <wp:positionH relativeFrom="page">
              <wp:posOffset>5810250</wp:posOffset>
            </wp:positionH>
            <wp:positionV relativeFrom="page">
              <wp:posOffset>538163</wp:posOffset>
            </wp:positionV>
            <wp:extent cx="1390650" cy="1200623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006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741B47"/>
          <w:sz w:val="24"/>
          <w:szCs w:val="24"/>
          <w:u w:val="single"/>
        </w:rPr>
        <w:drawing>
          <wp:anchor distT="114300" distB="114300" distL="114300" distR="114300" simplePos="0" relativeHeight="251660288" behindDoc="0" locked="0" layoutInCell="1" hidden="0" allowOverlap="1" wp14:anchorId="59AD60F0" wp14:editId="6B6CBF09">
            <wp:simplePos x="0" y="0"/>
            <wp:positionH relativeFrom="page">
              <wp:posOffset>990600</wp:posOffset>
            </wp:positionH>
            <wp:positionV relativeFrom="page">
              <wp:posOffset>538163</wp:posOffset>
            </wp:positionV>
            <wp:extent cx="1390585" cy="1199068"/>
            <wp:effectExtent l="0" t="0" r="0" b="0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585" cy="11990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Pennsylvania Sports Business Conference</w:t>
      </w:r>
    </w:p>
    <w:p w14:paraId="5186293B" w14:textId="77777777" w:rsidR="00BD5412" w:rsidRDefault="00765901">
      <w:pPr>
        <w:ind w:firstLine="720"/>
        <w:jc w:val="center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 xml:space="preserve">Community Service Award 2022 Application </w:t>
      </w:r>
    </w:p>
    <w:p w14:paraId="22E8AFE7" w14:textId="77777777" w:rsidR="00BD5412" w:rsidRDefault="00765901">
      <w:pPr>
        <w:ind w:firstLine="720"/>
        <w:jc w:val="center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Application Deadline: March 11th</w:t>
      </w:r>
      <w:proofErr w:type="gramStart"/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 xml:space="preserve"> 2022</w:t>
      </w:r>
      <w:proofErr w:type="gramEnd"/>
    </w:p>
    <w:p w14:paraId="53B0EC56" w14:textId="77777777" w:rsidR="00BD5412" w:rsidRDefault="00BD5412">
      <w:pPr>
        <w:rPr>
          <w:rFonts w:ascii="Times New Roman" w:eastAsia="Times New Roman" w:hAnsi="Times New Roman" w:cs="Times New Roman"/>
          <w:b/>
          <w:color w:val="85200C"/>
          <w:u w:val="single"/>
        </w:rPr>
      </w:pPr>
    </w:p>
    <w:p w14:paraId="45677AA8" w14:textId="77777777" w:rsidR="00BD5412" w:rsidRDefault="00BD5412">
      <w:pPr>
        <w:rPr>
          <w:rFonts w:ascii="Times New Roman" w:eastAsia="Times New Roman" w:hAnsi="Times New Roman" w:cs="Times New Roman"/>
          <w:b/>
          <w:u w:val="single"/>
        </w:rPr>
      </w:pPr>
    </w:p>
    <w:p w14:paraId="2DD94996" w14:textId="77777777" w:rsidR="00BD5412" w:rsidRDefault="00765901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Name:</w:t>
      </w:r>
      <w:r>
        <w:rPr>
          <w:rFonts w:ascii="Times New Roman" w:eastAsia="Times New Roman" w:hAnsi="Times New Roman" w:cs="Times New Roman"/>
          <w:b/>
          <w:color w:val="741B47"/>
        </w:rPr>
        <w:tab/>
        <w:t>________________________________________________ Phone: _________________</w:t>
      </w:r>
    </w:p>
    <w:p w14:paraId="03E8CF12" w14:textId="77777777" w:rsidR="00BD5412" w:rsidRDefault="00765901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proofErr w:type="gramStart"/>
      <w:r>
        <w:rPr>
          <w:rFonts w:ascii="Times New Roman" w:eastAsia="Times New Roman" w:hAnsi="Times New Roman" w:cs="Times New Roman"/>
          <w:b/>
          <w:color w:val="741B47"/>
        </w:rPr>
        <w:t>Address:_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</w:t>
      </w:r>
      <w:r>
        <w:rPr>
          <w:rFonts w:ascii="Times New Roman" w:eastAsia="Times New Roman" w:hAnsi="Times New Roman" w:cs="Times New Roman"/>
          <w:b/>
          <w:color w:val="741B47"/>
        </w:rPr>
        <w:t>________________________</w:t>
      </w:r>
    </w:p>
    <w:p w14:paraId="155C9545" w14:textId="77777777" w:rsidR="00BD5412" w:rsidRDefault="00765901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741B47"/>
        </w:rPr>
        <w:t>City:_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_____________________________________State:___________Zip</w:t>
      </w:r>
      <w:proofErr w:type="spellEnd"/>
      <w:r>
        <w:rPr>
          <w:rFonts w:ascii="Times New Roman" w:eastAsia="Times New Roman" w:hAnsi="Times New Roman" w:cs="Times New Roman"/>
          <w:b/>
          <w:color w:val="741B47"/>
        </w:rPr>
        <w:t xml:space="preserve"> Code:___________</w:t>
      </w:r>
    </w:p>
    <w:p w14:paraId="1BD74698" w14:textId="77777777" w:rsidR="00BD5412" w:rsidRDefault="00765901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proofErr w:type="gramStart"/>
      <w:r>
        <w:rPr>
          <w:rFonts w:ascii="Times New Roman" w:eastAsia="Times New Roman" w:hAnsi="Times New Roman" w:cs="Times New Roman"/>
          <w:b/>
          <w:color w:val="741B47"/>
        </w:rPr>
        <w:t>Email:_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___________________________________University:__________________________</w:t>
      </w:r>
    </w:p>
    <w:p w14:paraId="2CBBF67C" w14:textId="77777777" w:rsidR="00BD5412" w:rsidRDefault="00765901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 xml:space="preserve">Class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741B47"/>
        </w:rPr>
        <w:t>Standing:_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___________________________Major</w:t>
      </w:r>
      <w:proofErr w:type="spellEnd"/>
      <w:r>
        <w:rPr>
          <w:rFonts w:ascii="Times New Roman" w:eastAsia="Times New Roman" w:hAnsi="Times New Roman" w:cs="Times New Roman"/>
          <w:b/>
          <w:color w:val="741B47"/>
        </w:rPr>
        <w:t>:_________________ GPA</w:t>
      </w:r>
      <w:r>
        <w:rPr>
          <w:rFonts w:ascii="Times New Roman" w:eastAsia="Times New Roman" w:hAnsi="Times New Roman" w:cs="Times New Roman"/>
          <w:b/>
          <w:color w:val="741B47"/>
        </w:rPr>
        <w:t>:________</w:t>
      </w:r>
    </w:p>
    <w:p w14:paraId="41EBAE8A" w14:textId="77777777" w:rsidR="00BD5412" w:rsidRDefault="00765901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 xml:space="preserve">Faculty GPA Verification </w:t>
      </w:r>
      <w:proofErr w:type="gramStart"/>
      <w:r>
        <w:rPr>
          <w:rFonts w:ascii="Times New Roman" w:eastAsia="Times New Roman" w:hAnsi="Times New Roman" w:cs="Times New Roman"/>
          <w:b/>
          <w:color w:val="741B47"/>
        </w:rPr>
        <w:t>Signature:_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</w:t>
      </w:r>
    </w:p>
    <w:p w14:paraId="0993C684" w14:textId="77777777" w:rsidR="00BD5412" w:rsidRDefault="00BD5412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</w:p>
    <w:p w14:paraId="05337C64" w14:textId="77777777" w:rsidR="00BD5412" w:rsidRDefault="00765901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 xml:space="preserve">Describe any volunteer service you have completed in the </w:t>
      </w:r>
      <w:proofErr w:type="gramStart"/>
      <w:r>
        <w:rPr>
          <w:rFonts w:ascii="Times New Roman" w:eastAsia="Times New Roman" w:hAnsi="Times New Roman" w:cs="Times New Roman"/>
          <w:b/>
          <w:color w:val="741B47"/>
        </w:rPr>
        <w:t>community:_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</w:t>
      </w:r>
    </w:p>
    <w:p w14:paraId="2337B1EA" w14:textId="77777777" w:rsidR="00BD5412" w:rsidRDefault="00765901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____________________________________________________________________________________________________</w:t>
      </w:r>
    </w:p>
    <w:p w14:paraId="2AB13095" w14:textId="77777777" w:rsidR="00BD5412" w:rsidRDefault="00765901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Please list any non-profit organizations you partner with and what have you done to further their mission or contribution to their cause:__________________</w:t>
      </w:r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_______________________________________________________________________________________________________________________________________________________________________________________________________________________________________Please list any service o</w:t>
      </w:r>
      <w:r>
        <w:rPr>
          <w:rFonts w:ascii="Times New Roman" w:eastAsia="Times New Roman" w:hAnsi="Times New Roman" w:cs="Times New Roman"/>
          <w:b/>
          <w:color w:val="741B47"/>
        </w:rPr>
        <w:t>rganizations or societies you are involved with and your role within it:________________________________________________________________________________________________________________________________________________________________________________________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_____________________________________________________________________</w:t>
      </w:r>
    </w:p>
    <w:p w14:paraId="6AA17E0C" w14:textId="77777777" w:rsidR="00BD5412" w:rsidRDefault="00765901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  <w:t>Why is community service important to you?:_____________________________________________________________________________________________________________________________________________________________________________________________________________________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  <w:t>_____________________________________________________________</w:t>
      </w:r>
    </w:p>
    <w:p w14:paraId="506D7BDC" w14:textId="77777777" w:rsidR="00BD5412" w:rsidRDefault="00765901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  <w:t>Is there anything you would like the committee to know?_________________________________________________________________________________________________________________________________________________________________________________________________________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  <w:t>________________________________________________________________________</w:t>
      </w:r>
    </w:p>
    <w:p w14:paraId="1335772C" w14:textId="77777777" w:rsidR="00BD5412" w:rsidRDefault="00BD5412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</w:pPr>
    </w:p>
    <w:p w14:paraId="05299B12" w14:textId="77777777" w:rsidR="00BD5412" w:rsidRDefault="00BD5412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</w:pPr>
    </w:p>
    <w:p w14:paraId="282EAAFA" w14:textId="77777777" w:rsidR="00BD5412" w:rsidRDefault="00BD5412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</w:pPr>
    </w:p>
    <w:p w14:paraId="2161FD75" w14:textId="77777777" w:rsidR="00BD5412" w:rsidRDefault="00765901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  <w:t>Applicant Signature______________________________________________________________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  <w:t>Date:_</w:t>
      </w:r>
      <w:proofErr w:type="gramEnd"/>
      <w:r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  <w:t>________</w:t>
      </w:r>
    </w:p>
    <w:sectPr w:rsidR="00BD54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7D55"/>
    <w:multiLevelType w:val="multilevel"/>
    <w:tmpl w:val="EA1E132E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12"/>
    <w:rsid w:val="00765901"/>
    <w:rsid w:val="00B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1000"/>
  <w15:docId w15:val="{6B4D6CA4-EE72-490C-9B36-8632B775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llorh@wesrminster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Alyssa Trudniak</cp:lastModifiedBy>
  <cp:revision>2</cp:revision>
  <dcterms:created xsi:type="dcterms:W3CDTF">2021-11-15T14:10:00Z</dcterms:created>
  <dcterms:modified xsi:type="dcterms:W3CDTF">2021-11-15T14:10:00Z</dcterms:modified>
</cp:coreProperties>
</file>