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A361" w14:textId="45949F0E" w:rsidR="00B459B7" w:rsidRDefault="00B459B7" w:rsidP="00B459B7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 wp14:anchorId="5602982C" wp14:editId="2FA41A60">
            <wp:simplePos x="0" y="0"/>
            <wp:positionH relativeFrom="page">
              <wp:posOffset>5671185</wp:posOffset>
            </wp:positionH>
            <wp:positionV relativeFrom="page">
              <wp:posOffset>629920</wp:posOffset>
            </wp:positionV>
            <wp:extent cx="1263015" cy="1089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Pennsylvania Sports Business Conference</w:t>
      </w:r>
    </w:p>
    <w:p w14:paraId="2D4CA073" w14:textId="77F0C9D5" w:rsidR="00B459B7" w:rsidRDefault="00B459B7" w:rsidP="00B459B7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Outstanding Faculty Award 202</w:t>
      </w:r>
      <w:r w:rsidR="00C639A0"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 xml:space="preserve"> Application </w:t>
      </w:r>
    </w:p>
    <w:p w14:paraId="6FB417F1" w14:textId="56312EFA" w:rsidR="00B459B7" w:rsidRDefault="00B459B7" w:rsidP="00B459B7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Application Deadline: March 1</w:t>
      </w:r>
      <w:r w:rsidR="00C639A0"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0</w:t>
      </w:r>
      <w:r w:rsidRPr="000A4DDB"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  <w:vertAlign w:val="superscript"/>
        </w:rPr>
        <w:t>th</w:t>
      </w:r>
      <w:r w:rsidR="000A4DDB"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 xml:space="preserve"> 202</w:t>
      </w:r>
      <w:r w:rsidR="00C639A0"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3</w:t>
      </w:r>
    </w:p>
    <w:p w14:paraId="6B077348" w14:textId="77777777" w:rsidR="00B459B7" w:rsidRDefault="00B459B7" w:rsidP="00B459B7">
      <w:pPr>
        <w:spacing w:line="360" w:lineRule="auto"/>
        <w:rPr>
          <w:rFonts w:ascii="Times New Roman" w:eastAsia="Times New Roman" w:hAnsi="Times New Roman" w:cs="Times New Roman"/>
          <w:b/>
          <w:color w:val="85200C"/>
          <w:u w:val="single"/>
        </w:rPr>
      </w:pPr>
    </w:p>
    <w:p w14:paraId="17DE7F61" w14:textId="77777777" w:rsidR="00B459B7" w:rsidRDefault="00B459B7" w:rsidP="00B459B7">
      <w:pPr>
        <w:spacing w:line="360" w:lineRule="auto"/>
        <w:rPr>
          <w:rFonts w:ascii="Times New Roman" w:eastAsia="Times New Roman" w:hAnsi="Times New Roman" w:cs="Times New Roman"/>
          <w:b/>
          <w:color w:val="85200C"/>
          <w:u w:val="single"/>
        </w:rPr>
      </w:pPr>
    </w:p>
    <w:p w14:paraId="4DC96735" w14:textId="77777777" w:rsidR="00B459B7" w:rsidRDefault="00B459B7" w:rsidP="00B459B7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General Description:</w:t>
      </w:r>
    </w:p>
    <w:p w14:paraId="42893438" w14:textId="73F71F6B" w:rsidR="00B459B7" w:rsidRDefault="00B459B7" w:rsidP="00B459B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award is to recognize a faculty </w:t>
      </w:r>
      <w:r w:rsidR="00C71DB2">
        <w:rPr>
          <w:rFonts w:ascii="Times New Roman" w:eastAsia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their exceptional teaching in the classroom, </w:t>
      </w:r>
      <w:r w:rsidR="00C639A0">
        <w:rPr>
          <w:rFonts w:ascii="Times New Roman" w:eastAsia="Times New Roman" w:hAnsi="Times New Roman" w:cs="Times New Roman"/>
          <w:sz w:val="24"/>
          <w:szCs w:val="24"/>
        </w:rPr>
        <w:t>dedication,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innovation and with their students, outstanding advising, and/or commitment to quality research and scholarship in their field. </w:t>
      </w:r>
    </w:p>
    <w:p w14:paraId="24A52BA0" w14:textId="3DD3444F" w:rsidR="00B459B7" w:rsidRDefault="00B459B7" w:rsidP="00B459B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award is open to faculty with ranks of assistant, </w:t>
      </w:r>
      <w:r w:rsidR="00C71DB2">
        <w:rPr>
          <w:rFonts w:ascii="Times New Roman" w:eastAsia="Times New Roman" w:hAnsi="Times New Roman" w:cs="Times New Roman"/>
          <w:sz w:val="24"/>
          <w:szCs w:val="24"/>
        </w:rPr>
        <w:t>associate,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full professor. </w:t>
      </w:r>
    </w:p>
    <w:p w14:paraId="6F876673" w14:textId="77777777" w:rsidR="00B459B7" w:rsidRDefault="00B459B7" w:rsidP="00B459B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completed applications and current CV/resume should be sent to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zullorh@westminster.edu</w:t>
        </w:r>
      </w:hyperlink>
    </w:p>
    <w:p w14:paraId="38723500" w14:textId="77777777" w:rsidR="00B459B7" w:rsidRDefault="00B459B7" w:rsidP="00B459B7">
      <w:pPr>
        <w:spacing w:line="360" w:lineRule="auto"/>
        <w:rPr>
          <w:rFonts w:ascii="Times New Roman" w:eastAsia="Times New Roman" w:hAnsi="Times New Roman" w:cs="Times New Roman"/>
          <w:color w:val="741B47"/>
        </w:rPr>
      </w:pPr>
    </w:p>
    <w:p w14:paraId="10681825" w14:textId="77777777" w:rsidR="00B459B7" w:rsidRDefault="00B459B7" w:rsidP="00B459B7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Eligibility:</w:t>
      </w:r>
    </w:p>
    <w:p w14:paraId="04730070" w14:textId="0F8D4BD5" w:rsidR="00B459B7" w:rsidRDefault="00B459B7" w:rsidP="00B459B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faculty of Pennsylvania institutions of higher education are encouraged to </w:t>
      </w:r>
      <w:r w:rsidR="00834010">
        <w:rPr>
          <w:rFonts w:ascii="Times New Roman" w:eastAsia="Times New Roman" w:hAnsi="Times New Roman" w:cs="Times New Roman"/>
          <w:sz w:val="24"/>
          <w:szCs w:val="24"/>
        </w:rPr>
        <w:t>apply,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self-nominations are welcomed. Nominators should include name, phone, </w:t>
      </w:r>
      <w:r w:rsidR="00834010">
        <w:rPr>
          <w:rFonts w:ascii="Times New Roman" w:eastAsia="Times New Roman" w:hAnsi="Times New Roman" w:cs="Times New Roman"/>
          <w:sz w:val="24"/>
          <w:szCs w:val="24"/>
        </w:rPr>
        <w:t>e-mail,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relationship to the nominee in the application responses below for any necessary follow-up. </w:t>
      </w:r>
    </w:p>
    <w:p w14:paraId="4AE4769E" w14:textId="77777777" w:rsidR="00B459B7" w:rsidRDefault="00B459B7" w:rsidP="00B459B7">
      <w:pPr>
        <w:spacing w:line="360" w:lineRule="auto"/>
        <w:rPr>
          <w:rFonts w:ascii="Times New Roman" w:eastAsia="Times New Roman" w:hAnsi="Times New Roman" w:cs="Times New Roman"/>
        </w:rPr>
      </w:pPr>
    </w:p>
    <w:p w14:paraId="39A77280" w14:textId="77777777" w:rsidR="00B459B7" w:rsidRDefault="00B459B7" w:rsidP="00B459B7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Evaluation if Candidates</w:t>
      </w:r>
    </w:p>
    <w:p w14:paraId="67E06FF0" w14:textId="77777777" w:rsidR="00B459B7" w:rsidRDefault="00B459B7" w:rsidP="00B459B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Pennsylvania Sports Business Conference Committee will evaluate applications based on the following:</w:t>
      </w:r>
    </w:p>
    <w:p w14:paraId="2833496B" w14:textId="77777777" w:rsidR="00B459B7" w:rsidRDefault="00B459B7" w:rsidP="00B459B7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</w:p>
    <w:p w14:paraId="529451AE" w14:textId="77777777" w:rsidR="00B459B7" w:rsidRDefault="00B459B7" w:rsidP="00B459B7">
      <w:pPr>
        <w:spacing w:line="360" w:lineRule="auto"/>
        <w:ind w:left="2160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Criteria</w:t>
      </w:r>
    </w:p>
    <w:p w14:paraId="1F0E68D0" w14:textId="77777777" w:rsidR="00B459B7" w:rsidRDefault="00B459B7" w:rsidP="00B459B7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Excellence in Teaching</w:t>
      </w:r>
    </w:p>
    <w:p w14:paraId="06D7BCEC" w14:textId="77777777" w:rsidR="00B459B7" w:rsidRDefault="00B459B7" w:rsidP="00B459B7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Examples of going above and beyond the classroom learning</w:t>
      </w:r>
    </w:p>
    <w:p w14:paraId="1D77568B" w14:textId="77777777" w:rsidR="00B459B7" w:rsidRDefault="00B459B7" w:rsidP="00B459B7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Superior Advising Strategies</w:t>
      </w:r>
    </w:p>
    <w:p w14:paraId="063FDDCE" w14:textId="77777777" w:rsidR="00B459B7" w:rsidRDefault="00B459B7" w:rsidP="00B459B7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Quality Research and Scholarship</w:t>
      </w:r>
    </w:p>
    <w:p w14:paraId="5B2CCA00" w14:textId="77777777" w:rsidR="00B459B7" w:rsidRDefault="00B459B7" w:rsidP="00B459B7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Procedure</w:t>
      </w:r>
    </w:p>
    <w:p w14:paraId="604E5B9B" w14:textId="3AA2F33F" w:rsidR="00B459B7" w:rsidRDefault="00B459B7" w:rsidP="00B459B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rubric will be used along with committee discussion to make their decision</w:t>
      </w:r>
      <w:r w:rsidR="008340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1D41F2" w14:textId="77777777" w:rsidR="00B459B7" w:rsidRDefault="00B459B7" w:rsidP="00B459B7"/>
    <w:p w14:paraId="3277A553" w14:textId="77777777" w:rsidR="00B459B7" w:rsidRDefault="00B459B7" w:rsidP="00B459B7"/>
    <w:p w14:paraId="330E34C6" w14:textId="77777777" w:rsidR="00B459B7" w:rsidRDefault="00B459B7" w:rsidP="00B459B7"/>
    <w:p w14:paraId="430B5EAE" w14:textId="77777777" w:rsidR="00B459B7" w:rsidRDefault="00B459B7" w:rsidP="00B459B7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lastRenderedPageBreak/>
        <w:t>Name:</w:t>
      </w:r>
      <w:r>
        <w:rPr>
          <w:rFonts w:ascii="Times New Roman" w:eastAsia="Times New Roman" w:hAnsi="Times New Roman" w:cs="Times New Roman"/>
          <w:b/>
          <w:color w:val="741B47"/>
        </w:rPr>
        <w:tab/>
        <w:t>________________________________________________ Phone: _________________</w:t>
      </w:r>
    </w:p>
    <w:p w14:paraId="263C0F61" w14:textId="77777777" w:rsidR="00B459B7" w:rsidRDefault="00B459B7" w:rsidP="00B459B7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gramStart"/>
      <w:r>
        <w:rPr>
          <w:rFonts w:ascii="Times New Roman" w:eastAsia="Times New Roman" w:hAnsi="Times New Roman" w:cs="Times New Roman"/>
          <w:b/>
          <w:color w:val="741B47"/>
        </w:rPr>
        <w:t>Address:_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</w:t>
      </w:r>
    </w:p>
    <w:p w14:paraId="6926D1BB" w14:textId="77777777" w:rsidR="00B459B7" w:rsidRDefault="00B459B7" w:rsidP="00B459B7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gramStart"/>
      <w:r>
        <w:rPr>
          <w:rFonts w:ascii="Times New Roman" w:eastAsia="Times New Roman" w:hAnsi="Times New Roman" w:cs="Times New Roman"/>
          <w:b/>
          <w:color w:val="741B47"/>
        </w:rPr>
        <w:t>City:_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_____________________________________State:___________Zip Code:___________</w:t>
      </w:r>
    </w:p>
    <w:p w14:paraId="1148D671" w14:textId="77777777" w:rsidR="00B459B7" w:rsidRDefault="00B459B7" w:rsidP="00B459B7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gramStart"/>
      <w:r>
        <w:rPr>
          <w:rFonts w:ascii="Times New Roman" w:eastAsia="Times New Roman" w:hAnsi="Times New Roman" w:cs="Times New Roman"/>
          <w:b/>
          <w:color w:val="741B47"/>
        </w:rPr>
        <w:t>E-mail:_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___________________________________University:__________________________</w:t>
      </w:r>
    </w:p>
    <w:p w14:paraId="325768EB" w14:textId="77777777" w:rsidR="00B459B7" w:rsidRDefault="00B459B7" w:rsidP="00B459B7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color w:val="741B47"/>
          <w:sz w:val="16"/>
          <w:szCs w:val="16"/>
          <w:u w:val="single"/>
        </w:rPr>
      </w:pPr>
    </w:p>
    <w:p w14:paraId="5E60DE3B" w14:textId="77777777" w:rsidR="00B459B7" w:rsidRDefault="00B459B7" w:rsidP="00B459B7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color w:val="741B47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u w:val="single"/>
        </w:rPr>
        <w:t xml:space="preserve">Use a separate page or Word </w:t>
      </w:r>
      <w:proofErr w:type="gramStart"/>
      <w:r>
        <w:rPr>
          <w:rFonts w:ascii="Times New Roman" w:eastAsia="Times New Roman" w:hAnsi="Times New Roman" w:cs="Times New Roman"/>
          <w:b/>
          <w:color w:val="741B47"/>
          <w:u w:val="single"/>
        </w:rPr>
        <w:t>Document</w:t>
      </w:r>
      <w:proofErr w:type="gramEnd"/>
      <w:r>
        <w:rPr>
          <w:rFonts w:ascii="Times New Roman" w:eastAsia="Times New Roman" w:hAnsi="Times New Roman" w:cs="Times New Roman"/>
          <w:b/>
          <w:color w:val="741B47"/>
          <w:u w:val="single"/>
        </w:rPr>
        <w:t xml:space="preserve"> if necessary, but please limit application to two pages in answering the following questions.</w:t>
      </w:r>
    </w:p>
    <w:p w14:paraId="453A55A0" w14:textId="77777777" w:rsidR="00B459B7" w:rsidRDefault="00B459B7" w:rsidP="00B459B7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color w:val="741B47"/>
          <w:sz w:val="16"/>
          <w:szCs w:val="16"/>
          <w:u w:val="single"/>
        </w:rPr>
      </w:pPr>
    </w:p>
    <w:p w14:paraId="69F3ACF2" w14:textId="77777777" w:rsidR="00B459B7" w:rsidRDefault="00B459B7" w:rsidP="00B459B7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Provide example(s) of excellence in the nominee’s </w:t>
      </w:r>
      <w:proofErr w:type="gramStart"/>
      <w:r>
        <w:rPr>
          <w:rFonts w:ascii="Times New Roman" w:eastAsia="Times New Roman" w:hAnsi="Times New Roman" w:cs="Times New Roman"/>
          <w:b/>
          <w:color w:val="741B47"/>
        </w:rPr>
        <w:t>teaching:_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</w:t>
      </w:r>
    </w:p>
    <w:p w14:paraId="443EA73E" w14:textId="77777777" w:rsidR="00B459B7" w:rsidRDefault="00B459B7" w:rsidP="00B459B7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__________________________________________________________________________________________________________________________________________________________________________</w:t>
      </w:r>
    </w:p>
    <w:p w14:paraId="32A2BB82" w14:textId="77777777" w:rsidR="00B459B7" w:rsidRDefault="00B459B7" w:rsidP="00B459B7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How has the nominee demonstrated dedication and innovation to the students beyond the classroom?:____________________________________________________________________________________________________________________________________________________________________________________________________________________________________________________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0036BB" w14:textId="77777777" w:rsidR="00B459B7" w:rsidRDefault="00B459B7" w:rsidP="00B459B7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Provide example(s) of excellence in the nominee’s </w:t>
      </w:r>
      <w:proofErr w:type="gramStart"/>
      <w:r>
        <w:rPr>
          <w:rFonts w:ascii="Times New Roman" w:eastAsia="Times New Roman" w:hAnsi="Times New Roman" w:cs="Times New Roman"/>
          <w:b/>
          <w:color w:val="741B47"/>
        </w:rPr>
        <w:t>advising:_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</w:t>
      </w:r>
    </w:p>
    <w:p w14:paraId="2B4068DF" w14:textId="77777777" w:rsidR="00B459B7" w:rsidRDefault="00B459B7" w:rsidP="00B459B7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__________________________________________________________________________________________________________________________________________________________________________</w:t>
      </w:r>
    </w:p>
    <w:p w14:paraId="6103EAAF" w14:textId="77777777" w:rsidR="00B459B7" w:rsidRDefault="00B459B7" w:rsidP="00B459B7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Provide example(s) of excellence in the nominee’s </w:t>
      </w:r>
      <w:proofErr w:type="gramStart"/>
      <w:r>
        <w:rPr>
          <w:rFonts w:ascii="Times New Roman" w:eastAsia="Times New Roman" w:hAnsi="Times New Roman" w:cs="Times New Roman"/>
          <w:b/>
          <w:color w:val="741B47"/>
        </w:rPr>
        <w:t>scholarship:_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</w:t>
      </w:r>
    </w:p>
    <w:p w14:paraId="6E4F13D6" w14:textId="77777777" w:rsidR="00B459B7" w:rsidRDefault="00B459B7" w:rsidP="00B459B7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__________________________________________________________________________________________________________________________________________________________________________</w:t>
      </w:r>
    </w:p>
    <w:p w14:paraId="6AB8F7E5" w14:textId="77777777" w:rsidR="00B459B7" w:rsidRDefault="00B459B7" w:rsidP="00B459B7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Is there anything else you would like the committee to </w:t>
      </w:r>
      <w:proofErr w:type="gramStart"/>
      <w:r>
        <w:rPr>
          <w:rFonts w:ascii="Times New Roman" w:eastAsia="Times New Roman" w:hAnsi="Times New Roman" w:cs="Times New Roman"/>
          <w:b/>
          <w:color w:val="741B47"/>
        </w:rPr>
        <w:t>know:_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</w:t>
      </w:r>
    </w:p>
    <w:p w14:paraId="550AEF78" w14:textId="77777777" w:rsidR="00B459B7" w:rsidRDefault="00B459B7" w:rsidP="00B459B7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__________________________________________________________________________________________________________________________________________________________________________</w:t>
      </w:r>
    </w:p>
    <w:p w14:paraId="1F91C249" w14:textId="77777777" w:rsidR="00B459B7" w:rsidRDefault="00B459B7" w:rsidP="00B459B7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</w:p>
    <w:p w14:paraId="35D72F61" w14:textId="77777777" w:rsidR="00B459B7" w:rsidRDefault="00B459B7" w:rsidP="00B459B7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</w:p>
    <w:p w14:paraId="1B41734F" w14:textId="77777777" w:rsidR="00B459B7" w:rsidRDefault="00B459B7" w:rsidP="00B459B7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</w:p>
    <w:p w14:paraId="38F153B9" w14:textId="77777777" w:rsidR="00B459B7" w:rsidRDefault="00B459B7" w:rsidP="00B459B7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Signature of Nominee or Nominator _______________________________________________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Date:_</w:t>
      </w:r>
      <w:proofErr w:type="gramEnd"/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________</w:t>
      </w:r>
    </w:p>
    <w:p w14:paraId="1D25B8A0" w14:textId="77777777" w:rsidR="00B459B7" w:rsidRDefault="00B459B7" w:rsidP="00B459B7">
      <w:pPr>
        <w:keepNext/>
        <w:spacing w:line="360" w:lineRule="auto"/>
        <w:rPr>
          <w:rFonts w:ascii="Times New Roman" w:eastAsia="Times New Roman" w:hAnsi="Times New Roman" w:cs="Times New Roman"/>
          <w:i/>
          <w:color w:val="741B47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741B47"/>
          <w:sz w:val="20"/>
          <w:szCs w:val="20"/>
        </w:rPr>
        <w:t>Please Include Contact Information of Nominator for Any Necessary Follow-up</w:t>
      </w:r>
    </w:p>
    <w:p w14:paraId="4B28927D" w14:textId="77777777" w:rsidR="00B459B7" w:rsidRDefault="00B459B7" w:rsidP="00B459B7">
      <w:pPr>
        <w:keepNext/>
        <w:spacing w:line="360" w:lineRule="auto"/>
        <w:rPr>
          <w:rFonts w:ascii="Times New Roman" w:eastAsia="Times New Roman" w:hAnsi="Times New Roman" w:cs="Times New Roman"/>
          <w:i/>
          <w:color w:val="741B47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741B47"/>
          <w:sz w:val="20"/>
          <w:szCs w:val="20"/>
        </w:rPr>
        <w:t>(Name, Phone, E-mail, Relationship to Nominee)</w:t>
      </w:r>
    </w:p>
    <w:p w14:paraId="6E88A05F" w14:textId="77777777" w:rsidR="00B459B7" w:rsidRDefault="00B459B7" w:rsidP="00B459B7">
      <w:pPr>
        <w:spacing w:line="360" w:lineRule="auto"/>
      </w:pPr>
    </w:p>
    <w:p w14:paraId="11E9785E" w14:textId="77777777" w:rsidR="00B459B7" w:rsidRDefault="00B459B7"/>
    <w:sectPr w:rsidR="00B4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57B6"/>
    <w:multiLevelType w:val="multilevel"/>
    <w:tmpl w:val="341A31F6"/>
    <w:lvl w:ilvl="0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B7"/>
    <w:rsid w:val="000A4DDB"/>
    <w:rsid w:val="00834010"/>
    <w:rsid w:val="00B459B7"/>
    <w:rsid w:val="00C639A0"/>
    <w:rsid w:val="00C71DB2"/>
    <w:rsid w:val="00C9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A55C"/>
  <w15:chartTrackingRefBased/>
  <w15:docId w15:val="{F7AEC29B-DFAD-4436-B645-C09C47AC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B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5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zullorh@westmin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9A42693207C4E8DE55990EEFD3C35" ma:contentTypeVersion="10" ma:contentTypeDescription="Create a new document." ma:contentTypeScope="" ma:versionID="769aaea50cecfdf7662571e69b1d44bc">
  <xsd:schema xmlns:xsd="http://www.w3.org/2001/XMLSchema" xmlns:xs="http://www.w3.org/2001/XMLSchema" xmlns:p="http://schemas.microsoft.com/office/2006/metadata/properties" xmlns:ns3="edaf990c-cd6a-46a4-81fa-98bac2bf92a3" xmlns:ns4="c6d00964-1d17-4283-8148-c6d6e65a6438" targetNamespace="http://schemas.microsoft.com/office/2006/metadata/properties" ma:root="true" ma:fieldsID="aed3ebd54172ae76dd88c361051565ed" ns3:_="" ns4:_="">
    <xsd:import namespace="edaf990c-cd6a-46a4-81fa-98bac2bf92a3"/>
    <xsd:import namespace="c6d00964-1d17-4283-8148-c6d6e65a64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990c-cd6a-46a4-81fa-98bac2bf9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00964-1d17-4283-8148-c6d6e65a6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BBE91-4D84-420E-BBB7-BF82CA895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f990c-cd6a-46a4-81fa-98bac2bf92a3"/>
    <ds:schemaRef ds:uri="c6d00964-1d17-4283-8148-c6d6e65a6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51E60-9697-4331-AC15-60E106C7D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A367B-CCD4-48BA-9BD1-75A999FC29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Renzi</dc:creator>
  <cp:keywords/>
  <dc:description/>
  <cp:lastModifiedBy>Ashley Renzi</cp:lastModifiedBy>
  <cp:revision>3</cp:revision>
  <dcterms:created xsi:type="dcterms:W3CDTF">2023-01-19T17:33:00Z</dcterms:created>
  <dcterms:modified xsi:type="dcterms:W3CDTF">2023-01-19T17:33:00Z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0x010100B059A42693207C4E8DE55990EEFD3C35</vt:lpwstr>
  </property>
</Properties>
</file>