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76ECA" w14:textId="77777777" w:rsidR="00DF512E" w:rsidRDefault="00DF512E" w:rsidP="00DF51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Instructions for tutors: </w:t>
      </w:r>
    </w:p>
    <w:p w14:paraId="139223E9" w14:textId="77777777" w:rsidR="00DF512E" w:rsidRDefault="00DF512E" w:rsidP="00DF512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6015">
        <w:rPr>
          <w:rFonts w:ascii="Times New Roman" w:hAnsi="Times New Roman" w:cs="Times New Roman"/>
          <w:sz w:val="24"/>
          <w:szCs w:val="24"/>
        </w:rPr>
        <w:t xml:space="preserve">Share the pre-test with the student at the beginning of the session. </w:t>
      </w:r>
    </w:p>
    <w:p w14:paraId="68786407" w14:textId="77777777" w:rsidR="00DF512E" w:rsidRDefault="00DF512E" w:rsidP="00DF512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6015">
        <w:rPr>
          <w:rFonts w:ascii="Times New Roman" w:hAnsi="Times New Roman" w:cs="Times New Roman"/>
          <w:sz w:val="24"/>
          <w:szCs w:val="24"/>
        </w:rPr>
        <w:t>Share with post-test with the student after you discuss the student’s paper.</w:t>
      </w:r>
    </w:p>
    <w:p w14:paraId="6DA25E32" w14:textId="77777777" w:rsidR="00DF512E" w:rsidRDefault="00DF512E" w:rsidP="00DF512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6015">
        <w:rPr>
          <w:rFonts w:ascii="Times New Roman" w:hAnsi="Times New Roman" w:cs="Times New Roman"/>
          <w:sz w:val="24"/>
          <w:szCs w:val="24"/>
        </w:rPr>
        <w:t xml:space="preserve">Share the answer sheet with the student as you close the session. </w:t>
      </w:r>
    </w:p>
    <w:p w14:paraId="09049576" w14:textId="77777777" w:rsidR="00DF512E" w:rsidRPr="00576015" w:rsidRDefault="00DF512E" w:rsidP="00DF512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6015">
        <w:rPr>
          <w:rFonts w:ascii="Times New Roman" w:hAnsi="Times New Roman" w:cs="Times New Roman"/>
          <w:sz w:val="24"/>
          <w:szCs w:val="24"/>
        </w:rPr>
        <w:t xml:space="preserve">Save the student’s completed pre-test and post-test to your cybersecurity tutoring folder. </w:t>
      </w:r>
    </w:p>
    <w:p w14:paraId="0FE6758F" w14:textId="77777777" w:rsidR="00DF512E" w:rsidRDefault="00DF512E" w:rsidP="00DF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Writer’s Name: ______________________   Tutor’s Name: _________________________</w:t>
      </w:r>
    </w:p>
    <w:p w14:paraId="1738B070" w14:textId="77777777" w:rsidR="00DF512E" w:rsidRDefault="00DF512E" w:rsidP="00DF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Date:_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7ADA74C" w14:textId="77777777" w:rsidR="00BB0F07" w:rsidRDefault="00BB0F07" w:rsidP="00BB0F0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PRE-TEST – Paragraph Organization</w:t>
      </w:r>
    </w:p>
    <w:p w14:paraId="1BF7DFD6" w14:textId="77777777" w:rsidR="00BB0F07" w:rsidRDefault="00BB0F07" w:rsidP="00BB0F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Re-organize the following sentences to improve the focus of this paragraph:</w:t>
      </w:r>
    </w:p>
    <w:p w14:paraId="0F52C453" w14:textId="77777777" w:rsidR="00BB0F07" w:rsidRDefault="00BB0F07" w:rsidP="00BB0F07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B0F07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Once an account is </w:t>
      </w:r>
      <w:proofErr w:type="gramStart"/>
      <w:r>
        <w:rPr>
          <w:rFonts w:ascii="Times New Roman" w:hAnsi="Times New Roman" w:cs="Times New Roman"/>
          <w:sz w:val="24"/>
          <w:szCs w:val="24"/>
        </w:rPr>
        <w:t>accessed,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9A4851">
        <w:rPr>
          <w:rFonts w:ascii="Times New Roman" w:hAnsi="Times New Roman" w:cs="Times New Roman"/>
          <w:sz w:val="24"/>
          <w:szCs w:val="24"/>
        </w:rPr>
        <w:t xml:space="preserve"> stolen identity can be used to facilitate fraud and launder the proceeds.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F0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9A4851">
        <w:rPr>
          <w:rFonts w:ascii="Times New Roman" w:hAnsi="Times New Roman" w:cs="Times New Roman"/>
          <w:sz w:val="24"/>
          <w:szCs w:val="24"/>
        </w:rPr>
        <w:t>For example, stolen identity information can be used remotely to open a bank or brokerage account, register for a prepaid card, and apply for a credit card.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F07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9A4851">
        <w:rPr>
          <w:rFonts w:ascii="Times New Roman" w:hAnsi="Times New Roman" w:cs="Times New Roman"/>
          <w:sz w:val="24"/>
          <w:szCs w:val="24"/>
        </w:rPr>
        <w:t>Use of the Internet to commit identity theft has expanded the scope and impact of financial fraud schemes.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F07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Pr="009A4851">
        <w:rPr>
          <w:rFonts w:ascii="Times New Roman" w:hAnsi="Times New Roman" w:cs="Times New Roman"/>
          <w:sz w:val="24"/>
          <w:szCs w:val="24"/>
        </w:rPr>
        <w:t>One example of these schemes is the theft, through hacking, of information used for account access.</w:t>
      </w:r>
    </w:p>
    <w:p w14:paraId="754264BD" w14:textId="77777777" w:rsidR="00BB0F07" w:rsidRDefault="00BB0F07" w:rsidP="00BB0F07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F1F9688" w14:textId="77777777" w:rsidR="00BB0F07" w:rsidRDefault="00BB0F07" w:rsidP="00BB0F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better order for these sentences is: ______________________________</w:t>
      </w:r>
    </w:p>
    <w:p w14:paraId="49DE9A3A" w14:textId="77777777" w:rsidR="00BB0F07" w:rsidRDefault="00BB0F07" w:rsidP="00BB0F07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BCF6D19" w14:textId="77777777" w:rsidR="00BB0F07" w:rsidRDefault="00BB0F07" w:rsidP="00BB0F07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F99439A" w14:textId="77777777" w:rsidR="00BB0F07" w:rsidRPr="009A4851" w:rsidRDefault="00BB0F07" w:rsidP="00BB0F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C35DF7" w14:textId="77777777" w:rsidR="00370CA1" w:rsidRPr="00B54BEF" w:rsidRDefault="00B54BEF" w:rsidP="00B54BEF">
      <w:pPr>
        <w:jc w:val="center"/>
        <w:rPr>
          <w:rFonts w:asciiTheme="majorHAnsi" w:hAnsiTheme="majorHAnsi"/>
          <w:sz w:val="20"/>
        </w:rPr>
      </w:pPr>
      <w:r w:rsidRPr="00B54BEF">
        <w:rPr>
          <w:rFonts w:asciiTheme="majorHAnsi" w:hAnsiTheme="majorHAnsi"/>
          <w:sz w:val="20"/>
        </w:rPr>
        <w:t>35730293412</w:t>
      </w:r>
    </w:p>
    <w:p w14:paraId="02F8793E" w14:textId="77777777" w:rsidR="00BB0F07" w:rsidRDefault="00BB0F07">
      <w:r>
        <w:t xml:space="preserve">= = = = = = = = = = = = = = = = = = = = = = = = = = = = = = = = = = = = = = = = = = = = = = = = = = = = = = = = = = = </w:t>
      </w:r>
    </w:p>
    <w:p w14:paraId="114FEEF5" w14:textId="77777777" w:rsidR="00BB0F07" w:rsidRDefault="00BB0F07"/>
    <w:p w14:paraId="428EDFA8" w14:textId="77777777" w:rsidR="00BB0F07" w:rsidRDefault="00BB0F07" w:rsidP="00BB0F0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POST-TEST -- Organization</w:t>
      </w:r>
    </w:p>
    <w:p w14:paraId="7E2718C7" w14:textId="77777777" w:rsidR="00BB0F07" w:rsidRPr="008D55A6" w:rsidRDefault="00BB0F07" w:rsidP="00BB0F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A6">
        <w:rPr>
          <w:rFonts w:ascii="Times New Roman" w:hAnsi="Times New Roman" w:cs="Times New Roman"/>
          <w:sz w:val="24"/>
          <w:szCs w:val="24"/>
        </w:rPr>
        <w:t>Re-organize the following sentences to improve the focus of the paragraph:</w:t>
      </w:r>
    </w:p>
    <w:p w14:paraId="3CEE87F3" w14:textId="77777777" w:rsidR="00BB0F07" w:rsidRDefault="00B54BEF" w:rsidP="00BB0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BEF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BB0F07" w:rsidRPr="008D55A6">
        <w:rPr>
          <w:rFonts w:ascii="Times New Roman" w:hAnsi="Times New Roman" w:cs="Times New Roman"/>
          <w:sz w:val="24"/>
          <w:szCs w:val="24"/>
        </w:rPr>
        <w:t xml:space="preserve">Many doctors believed that the frequent complaints of neurotics were exaggerations. </w:t>
      </w:r>
      <w:r w:rsidRPr="00B54BEF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BB0F07">
        <w:rPr>
          <w:rFonts w:ascii="Times New Roman" w:hAnsi="Times New Roman" w:cs="Times New Roman"/>
          <w:sz w:val="24"/>
          <w:szCs w:val="24"/>
        </w:rPr>
        <w:t>S</w:t>
      </w:r>
      <w:r w:rsidR="00BB0F07" w:rsidRPr="008D55A6">
        <w:rPr>
          <w:rFonts w:ascii="Times New Roman" w:hAnsi="Times New Roman" w:cs="Times New Roman"/>
          <w:sz w:val="24"/>
          <w:szCs w:val="24"/>
        </w:rPr>
        <w:t>pecifically, researchers have found neurotics stand a greater chance</w:t>
      </w:r>
      <w:r w:rsidR="00BB0F07">
        <w:rPr>
          <w:rFonts w:ascii="Times New Roman" w:hAnsi="Times New Roman" w:cs="Times New Roman"/>
          <w:sz w:val="24"/>
          <w:szCs w:val="24"/>
        </w:rPr>
        <w:t xml:space="preserve"> </w:t>
      </w:r>
      <w:r w:rsidR="00BB0F07" w:rsidRPr="008D55A6">
        <w:rPr>
          <w:rFonts w:ascii="Times New Roman" w:hAnsi="Times New Roman" w:cs="Times New Roman"/>
          <w:sz w:val="24"/>
          <w:szCs w:val="24"/>
        </w:rPr>
        <w:t xml:space="preserve">of having five </w:t>
      </w:r>
      <w:proofErr w:type="gramStart"/>
      <w:r w:rsidR="00BB0F07" w:rsidRPr="008D55A6">
        <w:rPr>
          <w:rFonts w:ascii="Times New Roman" w:hAnsi="Times New Roman" w:cs="Times New Roman"/>
          <w:sz w:val="24"/>
          <w:szCs w:val="24"/>
        </w:rPr>
        <w:t>particular ailments</w:t>
      </w:r>
      <w:proofErr w:type="gramEnd"/>
      <w:r w:rsidR="00BB0F07" w:rsidRPr="008D55A6">
        <w:rPr>
          <w:rFonts w:ascii="Times New Roman" w:hAnsi="Times New Roman" w:cs="Times New Roman"/>
          <w:sz w:val="24"/>
          <w:szCs w:val="24"/>
        </w:rPr>
        <w:t xml:space="preserve">: arthritis, asthma, ulcers, headaches, and heart disease. </w:t>
      </w:r>
      <w:r w:rsidRPr="00B54BEF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BB0F07" w:rsidRPr="008D55A6">
        <w:rPr>
          <w:rFonts w:ascii="Times New Roman" w:hAnsi="Times New Roman" w:cs="Times New Roman"/>
          <w:sz w:val="24"/>
          <w:szCs w:val="24"/>
        </w:rPr>
        <w:t xml:space="preserve">The physical complaints of neurotics – people who are overly anxious, pessimistic, hostile, or tense – were once largely ignored by physicians. </w:t>
      </w:r>
      <w:r w:rsidRPr="00B54BEF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="00BB0F07" w:rsidRPr="008D55A6">
        <w:rPr>
          <w:rFonts w:ascii="Times New Roman" w:hAnsi="Times New Roman" w:cs="Times New Roman"/>
          <w:sz w:val="24"/>
          <w:szCs w:val="24"/>
        </w:rPr>
        <w:t xml:space="preserve">However, new research shows that neurotics are, in fact, more likely to have physical problems. </w:t>
      </w:r>
      <w:r w:rsidRPr="00B54BEF">
        <w:rPr>
          <w:rFonts w:ascii="Times New Roman" w:hAnsi="Times New Roman" w:cs="Times New Roman"/>
          <w:b/>
          <w:sz w:val="24"/>
          <w:szCs w:val="24"/>
          <w:vertAlign w:val="superscript"/>
        </w:rPr>
        <w:t>5</w:t>
      </w:r>
      <w:r w:rsidR="00BB0F07" w:rsidRPr="008D55A6">
        <w:rPr>
          <w:rFonts w:ascii="Times New Roman" w:hAnsi="Times New Roman" w:cs="Times New Roman"/>
          <w:sz w:val="24"/>
          <w:szCs w:val="24"/>
        </w:rPr>
        <w:t>In addition, there is evidence that people who are pessimistic in their teens and twenties are more likely to become ill in their forties.</w:t>
      </w:r>
    </w:p>
    <w:p w14:paraId="25E24048" w14:textId="77777777" w:rsidR="00BB0F07" w:rsidRPr="008D55A6" w:rsidRDefault="00BB0F07" w:rsidP="00BB0F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C8DD2D" w14:textId="77777777" w:rsidR="00BB0F07" w:rsidRDefault="00BB0F07"/>
    <w:p w14:paraId="7BD9EB13" w14:textId="77777777" w:rsidR="00BB0F07" w:rsidRDefault="00BB0F07" w:rsidP="00BB0F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better order for these sentences is: ______________________________</w:t>
      </w:r>
    </w:p>
    <w:p w14:paraId="721C2F1C" w14:textId="77777777" w:rsidR="00BB0F07" w:rsidRDefault="00BB0F07"/>
    <w:p w14:paraId="3E484513" w14:textId="77777777" w:rsidR="00B54BEF" w:rsidRDefault="00B54BEF"/>
    <w:p w14:paraId="758EC623" w14:textId="77777777" w:rsidR="00B54BEF" w:rsidRDefault="00B54BEF"/>
    <w:p w14:paraId="01541D90" w14:textId="77777777" w:rsidR="00B54BEF" w:rsidRPr="00B54BEF" w:rsidRDefault="00B54BEF" w:rsidP="00B54BEF">
      <w:pPr>
        <w:jc w:val="center"/>
        <w:rPr>
          <w:rFonts w:asciiTheme="majorHAnsi" w:hAnsiTheme="majorHAnsi"/>
          <w:sz w:val="20"/>
        </w:rPr>
      </w:pPr>
      <w:r w:rsidRPr="00B54BEF">
        <w:rPr>
          <w:rFonts w:asciiTheme="majorHAnsi" w:hAnsiTheme="majorHAnsi"/>
          <w:sz w:val="20"/>
        </w:rPr>
        <w:t>357302931425</w:t>
      </w:r>
    </w:p>
    <w:sectPr w:rsidR="00B54BEF" w:rsidRPr="00B54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E30CE"/>
    <w:multiLevelType w:val="hybridMultilevel"/>
    <w:tmpl w:val="36585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F07"/>
    <w:rsid w:val="00370CA1"/>
    <w:rsid w:val="008554B4"/>
    <w:rsid w:val="00B54BEF"/>
    <w:rsid w:val="00BB0F07"/>
    <w:rsid w:val="00DF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D448B"/>
  <w15:chartTrackingRefBased/>
  <w15:docId w15:val="{9BE61A29-DD00-456B-B716-E51FC0F7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0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 of Pennsylvania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Bennett A. Rafoth</dc:creator>
  <cp:keywords/>
  <dc:description/>
  <cp:lastModifiedBy>Krista Sarraf</cp:lastModifiedBy>
  <cp:revision>3</cp:revision>
  <cp:lastPrinted>2018-02-08T14:14:00Z</cp:lastPrinted>
  <dcterms:created xsi:type="dcterms:W3CDTF">2018-02-09T16:02:00Z</dcterms:created>
  <dcterms:modified xsi:type="dcterms:W3CDTF">2018-02-13T18:52:00Z</dcterms:modified>
</cp:coreProperties>
</file>