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8BA5A" w14:textId="4F040661" w:rsidR="00A601FE" w:rsidRDefault="00330A90">
      <w:r>
        <w:t>Meeting 1/29/20</w:t>
      </w:r>
    </w:p>
    <w:p w14:paraId="687586A9" w14:textId="2E7E9222" w:rsidR="00330A90" w:rsidRDefault="00330A90">
      <w:r>
        <w:t>Introduced officers</w:t>
      </w:r>
    </w:p>
    <w:p w14:paraId="22E87850" w14:textId="2A83B24C" w:rsidR="00330A90" w:rsidRDefault="00330A90">
      <w:r>
        <w:t>Chase cyber security in the news</w:t>
      </w:r>
    </w:p>
    <w:p w14:paraId="195BE487" w14:textId="0DCDEFD0" w:rsidR="00330A90" w:rsidRDefault="00330A90">
      <w:r>
        <w:t>Went around the room introducing everyone</w:t>
      </w:r>
      <w:bookmarkStart w:id="0" w:name="_GoBack"/>
      <w:bookmarkEnd w:id="0"/>
    </w:p>
    <w:sectPr w:rsidR="00330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90"/>
    <w:rsid w:val="00330A90"/>
    <w:rsid w:val="003F0AC6"/>
    <w:rsid w:val="00A6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4023D"/>
  <w15:chartTrackingRefBased/>
  <w15:docId w15:val="{55340B39-C53C-4033-862A-470D75D9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May</dc:creator>
  <cp:keywords/>
  <dc:description/>
  <cp:lastModifiedBy>Franklin May</cp:lastModifiedBy>
  <cp:revision>1</cp:revision>
  <dcterms:created xsi:type="dcterms:W3CDTF">2020-01-29T22:55:00Z</dcterms:created>
  <dcterms:modified xsi:type="dcterms:W3CDTF">2020-01-30T14:57:00Z</dcterms:modified>
</cp:coreProperties>
</file>