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B3" w:rsidRPr="00B378FF" w:rsidRDefault="00A23FB3" w:rsidP="006E3C21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B378FF">
        <w:rPr>
          <w:b/>
          <w:sz w:val="24"/>
          <w:szCs w:val="24"/>
        </w:rPr>
        <w:t xml:space="preserve">B.S. IN </w:t>
      </w:r>
      <w:r w:rsidR="00430629">
        <w:rPr>
          <w:b/>
          <w:sz w:val="24"/>
          <w:szCs w:val="24"/>
        </w:rPr>
        <w:t xml:space="preserve">EDUCATION - </w:t>
      </w:r>
      <w:r w:rsidRPr="00B378FF">
        <w:rPr>
          <w:b/>
          <w:sz w:val="24"/>
          <w:szCs w:val="24"/>
        </w:rPr>
        <w:t>PHYSICS</w:t>
      </w:r>
      <w:r w:rsidR="00B77612">
        <w:rPr>
          <w:b/>
          <w:sz w:val="24"/>
          <w:szCs w:val="24"/>
        </w:rPr>
        <w:t xml:space="preserve"> (Even Y</w:t>
      </w:r>
      <w:r w:rsidR="00B645C3">
        <w:rPr>
          <w:b/>
          <w:sz w:val="24"/>
          <w:szCs w:val="24"/>
        </w:rPr>
        <w:t>ear</w:t>
      </w:r>
      <w:r w:rsidR="00106A3C">
        <w:rPr>
          <w:b/>
          <w:sz w:val="24"/>
          <w:szCs w:val="24"/>
        </w:rPr>
        <w:t xml:space="preserve"> Cohort</w:t>
      </w:r>
      <w:r w:rsidR="00B77612">
        <w:rPr>
          <w:b/>
          <w:sz w:val="24"/>
          <w:szCs w:val="24"/>
        </w:rPr>
        <w:t>)</w:t>
      </w:r>
    </w:p>
    <w:p w:rsidR="006E3C21" w:rsidRPr="00B378FF" w:rsidRDefault="00A23FB3" w:rsidP="00D13702">
      <w:pPr>
        <w:spacing w:after="0" w:line="240" w:lineRule="auto"/>
        <w:jc w:val="center"/>
        <w:rPr>
          <w:b/>
          <w:sz w:val="24"/>
          <w:szCs w:val="24"/>
        </w:rPr>
      </w:pPr>
      <w:r w:rsidRPr="00B378FF">
        <w:rPr>
          <w:b/>
          <w:sz w:val="24"/>
          <w:szCs w:val="24"/>
        </w:rPr>
        <w:t>Re</w:t>
      </w:r>
      <w:r w:rsidR="005156E6">
        <w:rPr>
          <w:b/>
          <w:sz w:val="24"/>
          <w:szCs w:val="24"/>
        </w:rPr>
        <w:t>commend</w:t>
      </w:r>
      <w:r w:rsidRPr="00B378FF">
        <w:rPr>
          <w:b/>
          <w:sz w:val="24"/>
          <w:szCs w:val="24"/>
        </w:rPr>
        <w:t>ed Course</w:t>
      </w:r>
      <w:r w:rsidR="00312DA1" w:rsidRPr="00B378FF">
        <w:rPr>
          <w:b/>
          <w:sz w:val="24"/>
          <w:szCs w:val="24"/>
        </w:rPr>
        <w:t xml:space="preserve"> Sequence </w:t>
      </w:r>
    </w:p>
    <w:p w:rsidR="00D13702" w:rsidRDefault="00D13702" w:rsidP="00D13702">
      <w:pPr>
        <w:spacing w:after="0" w:line="240" w:lineRule="auto"/>
        <w:ind w:left="720" w:firstLine="720"/>
      </w:pPr>
    </w:p>
    <w:p w:rsidR="008D4493" w:rsidRDefault="005E7A99" w:rsidP="0050287F">
      <w:pPr>
        <w:spacing w:after="0" w:line="240" w:lineRule="auto"/>
        <w:ind w:left="720" w:firstLine="720"/>
        <w:rPr>
          <w:b/>
        </w:rPr>
      </w:pPr>
      <w:r>
        <w:rPr>
          <w:b/>
        </w:rPr>
        <w:t>1</w:t>
      </w:r>
      <w:r w:rsidR="006A3BC9" w:rsidRPr="00B378FF">
        <w:rPr>
          <w:b/>
        </w:rPr>
        <w:t>st Semester (F</w:t>
      </w:r>
      <w:r>
        <w:rPr>
          <w:b/>
        </w:rPr>
        <w:t>all</w:t>
      </w:r>
      <w:r w:rsidR="005156E6">
        <w:rPr>
          <w:b/>
        </w:rPr>
        <w:t xml:space="preserve"> Even Yr.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78FF">
        <w:rPr>
          <w:b/>
        </w:rPr>
        <w:tab/>
      </w:r>
      <w:r w:rsidR="00CC46FC">
        <w:rPr>
          <w:b/>
        </w:rPr>
        <w:tab/>
      </w:r>
      <w:r w:rsidR="00F134A8" w:rsidRPr="00B378FF">
        <w:rPr>
          <w:b/>
        </w:rPr>
        <w:tab/>
      </w:r>
      <w:r>
        <w:rPr>
          <w:b/>
        </w:rPr>
        <w:t>2</w:t>
      </w:r>
      <w:r w:rsidR="006A3BC9" w:rsidRPr="00B378FF">
        <w:rPr>
          <w:b/>
        </w:rPr>
        <w:t>nd Semester (S</w:t>
      </w:r>
      <w:r>
        <w:rPr>
          <w:b/>
        </w:rPr>
        <w:t>pr.</w:t>
      </w:r>
      <w:r w:rsidR="005156E6">
        <w:rPr>
          <w:b/>
        </w:rPr>
        <w:t xml:space="preserve"> Odd Yr.</w:t>
      </w:r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790"/>
        <w:gridCol w:w="450"/>
        <w:gridCol w:w="900"/>
        <w:gridCol w:w="630"/>
        <w:gridCol w:w="3168"/>
        <w:gridCol w:w="468"/>
      </w:tblGrid>
      <w:tr w:rsidR="008D4493" w:rsidRPr="006A3BC9" w:rsidTr="008D4493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8C76CB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8C76CB" w:rsidRPr="006A3BC9" w:rsidRDefault="008C76CB" w:rsidP="008B56D0">
            <w:r w:rsidRPr="006A3BC9">
              <w:t>ENGL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8C76CB" w:rsidRPr="006A3BC9" w:rsidRDefault="008C76CB" w:rsidP="008B56D0">
            <w:r w:rsidRPr="006A3BC9">
              <w:t>101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8C76CB" w:rsidRPr="006A3BC9" w:rsidRDefault="008C76CB" w:rsidP="00FE3AA9">
            <w:r>
              <w:t>Composition I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C76CB" w:rsidRPr="006A3BC9" w:rsidRDefault="008C76CB" w:rsidP="00896CD4">
            <w: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C76CB" w:rsidRPr="00CB730A" w:rsidRDefault="008C76CB" w:rsidP="00896CD4">
            <w:r w:rsidRPr="00CB730A">
              <w:t>ENGL</w:t>
            </w:r>
          </w:p>
        </w:tc>
        <w:tc>
          <w:tcPr>
            <w:tcW w:w="630" w:type="dxa"/>
            <w:tcBorders>
              <w:top w:val="double" w:sz="4" w:space="0" w:color="auto"/>
            </w:tcBorders>
            <w:hideMark/>
          </w:tcPr>
          <w:p w:rsidR="008C76CB" w:rsidRPr="00CB730A" w:rsidRDefault="008C76CB" w:rsidP="00896CD4">
            <w:r w:rsidRPr="00CB730A">
              <w:t>121</w:t>
            </w:r>
          </w:p>
        </w:tc>
        <w:tc>
          <w:tcPr>
            <w:tcW w:w="3168" w:type="dxa"/>
            <w:tcBorders>
              <w:top w:val="double" w:sz="4" w:space="0" w:color="auto"/>
            </w:tcBorders>
            <w:hideMark/>
          </w:tcPr>
          <w:p w:rsidR="008C76CB" w:rsidRPr="00CB730A" w:rsidRDefault="008C76CB" w:rsidP="00896CD4">
            <w:r>
              <w:t>Intro to</w:t>
            </w:r>
            <w:r w:rsidRPr="00CB730A">
              <w:t xml:space="preserve"> Lit</w:t>
            </w:r>
            <w:r>
              <w:t>erature (LS Humanities)</w:t>
            </w:r>
          </w:p>
        </w:tc>
        <w:tc>
          <w:tcPr>
            <w:tcW w:w="468" w:type="dxa"/>
            <w:tcBorders>
              <w:top w:val="double" w:sz="4" w:space="0" w:color="auto"/>
            </w:tcBorders>
            <w:hideMark/>
          </w:tcPr>
          <w:p w:rsidR="008C76CB" w:rsidRPr="006A3BC9" w:rsidRDefault="008C76CB" w:rsidP="00896CD4">
            <w:r w:rsidRPr="006A3BC9">
              <w:t>3</w:t>
            </w:r>
          </w:p>
        </w:tc>
      </w:tr>
      <w:tr w:rsidR="008C76CB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C76CB" w:rsidRPr="006A3BC9" w:rsidRDefault="008C76CB" w:rsidP="008B56D0">
            <w:r w:rsidRPr="006A3BC9">
              <w:t>MATH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C76CB" w:rsidRPr="006A3BC9" w:rsidRDefault="008C76CB" w:rsidP="008B56D0">
            <w:r w:rsidRPr="006A3BC9">
              <w:t>125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C76CB" w:rsidRPr="006A3BC9" w:rsidRDefault="008C76CB" w:rsidP="008B56D0">
            <w:r w:rsidRPr="006A3BC9">
              <w:t xml:space="preserve">Calculus I – </w:t>
            </w:r>
            <w:r>
              <w:t xml:space="preserve">For </w:t>
            </w:r>
            <w:r w:rsidRPr="006A3BC9">
              <w:t>Phys. &amp;Chem.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C76CB" w:rsidRPr="006A3BC9" w:rsidRDefault="008C76CB" w:rsidP="00896CD4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8C76CB" w:rsidRPr="00CB730A" w:rsidRDefault="008C76CB" w:rsidP="00896CD4">
            <w:r w:rsidRPr="00CB730A">
              <w:t>MATH</w:t>
            </w:r>
          </w:p>
        </w:tc>
        <w:tc>
          <w:tcPr>
            <w:tcW w:w="630" w:type="dxa"/>
            <w:hideMark/>
          </w:tcPr>
          <w:p w:rsidR="008C76CB" w:rsidRPr="00CB730A" w:rsidRDefault="008C76CB" w:rsidP="00896CD4">
            <w:r w:rsidRPr="00CB730A">
              <w:t>126</w:t>
            </w:r>
          </w:p>
        </w:tc>
        <w:tc>
          <w:tcPr>
            <w:tcW w:w="3168" w:type="dxa"/>
            <w:hideMark/>
          </w:tcPr>
          <w:p w:rsidR="008C76CB" w:rsidRPr="00CB730A" w:rsidRDefault="008C76CB" w:rsidP="002C3DAE">
            <w:r w:rsidRPr="00CB730A">
              <w:t>Calculus II – For Phys. &amp; Chem.</w:t>
            </w:r>
          </w:p>
        </w:tc>
        <w:tc>
          <w:tcPr>
            <w:tcW w:w="468" w:type="dxa"/>
            <w:hideMark/>
          </w:tcPr>
          <w:p w:rsidR="008C76CB" w:rsidRPr="006A3BC9" w:rsidRDefault="008C76CB" w:rsidP="00896CD4">
            <w:r w:rsidRPr="006A3BC9">
              <w:t>3</w:t>
            </w:r>
          </w:p>
        </w:tc>
      </w:tr>
      <w:tr w:rsidR="00383425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131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Phys I Cal–Lecture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425" w:rsidRPr="006A3BC9" w:rsidRDefault="00383425" w:rsidP="00896CD4">
            <w:r w:rsidRPr="006A3BC9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383425" w:rsidRPr="00737B48" w:rsidRDefault="00383425" w:rsidP="00885556">
            <w:r w:rsidRPr="00737B48">
              <w:t xml:space="preserve">PHYS </w:t>
            </w:r>
          </w:p>
        </w:tc>
        <w:tc>
          <w:tcPr>
            <w:tcW w:w="630" w:type="dxa"/>
            <w:hideMark/>
          </w:tcPr>
          <w:p w:rsidR="00383425" w:rsidRPr="00737B48" w:rsidRDefault="00383425" w:rsidP="00885556">
            <w:r w:rsidRPr="00737B48">
              <w:t>132</w:t>
            </w:r>
          </w:p>
        </w:tc>
        <w:tc>
          <w:tcPr>
            <w:tcW w:w="3168" w:type="dxa"/>
            <w:hideMark/>
          </w:tcPr>
          <w:p w:rsidR="00383425" w:rsidRPr="00737B48" w:rsidRDefault="008C76CB" w:rsidP="00885556">
            <w:r>
              <w:t>Phys II Calc</w:t>
            </w:r>
            <w:r w:rsidR="00383425">
              <w:t xml:space="preserve"> </w:t>
            </w:r>
            <w:r w:rsidR="00383425" w:rsidRPr="00737B48">
              <w:t>– Lecture</w:t>
            </w:r>
          </w:p>
        </w:tc>
        <w:tc>
          <w:tcPr>
            <w:tcW w:w="468" w:type="dxa"/>
            <w:hideMark/>
          </w:tcPr>
          <w:p w:rsidR="00383425" w:rsidRPr="00737B48" w:rsidRDefault="00383425" w:rsidP="00885556">
            <w:r w:rsidRPr="00737B48">
              <w:t>3</w:t>
            </w:r>
          </w:p>
        </w:tc>
      </w:tr>
      <w:tr w:rsidR="00383425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141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8C76CB" w:rsidP="00885556">
            <w:r>
              <w:t>Phys I</w:t>
            </w:r>
            <w:r w:rsidR="00383425" w:rsidRPr="00CB730A">
              <w:t xml:space="preserve"> Calc–Lab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425" w:rsidRPr="006A3BC9" w:rsidRDefault="00383425" w:rsidP="00896CD4">
            <w:r>
              <w:t>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383425" w:rsidRPr="00737B48" w:rsidRDefault="00383425" w:rsidP="00885556">
            <w:r w:rsidRPr="00737B48">
              <w:t>PHYS</w:t>
            </w:r>
          </w:p>
        </w:tc>
        <w:tc>
          <w:tcPr>
            <w:tcW w:w="630" w:type="dxa"/>
            <w:hideMark/>
          </w:tcPr>
          <w:p w:rsidR="00383425" w:rsidRPr="00737B48" w:rsidRDefault="00383425" w:rsidP="00885556">
            <w:r w:rsidRPr="00737B48">
              <w:t>142</w:t>
            </w:r>
          </w:p>
        </w:tc>
        <w:tc>
          <w:tcPr>
            <w:tcW w:w="3168" w:type="dxa"/>
            <w:hideMark/>
          </w:tcPr>
          <w:p w:rsidR="00383425" w:rsidRPr="00737B48" w:rsidRDefault="008C76CB" w:rsidP="00885556">
            <w:r>
              <w:t>Phys II Calc</w:t>
            </w:r>
            <w:r w:rsidR="00383425">
              <w:t xml:space="preserve"> </w:t>
            </w:r>
            <w:r w:rsidR="00383425" w:rsidRPr="00737B48">
              <w:t>– Lab</w:t>
            </w:r>
          </w:p>
        </w:tc>
        <w:tc>
          <w:tcPr>
            <w:tcW w:w="468" w:type="dxa"/>
            <w:hideMark/>
          </w:tcPr>
          <w:p w:rsidR="00383425" w:rsidRPr="00737B48" w:rsidRDefault="00383425" w:rsidP="00885556">
            <w:r>
              <w:t>1</w:t>
            </w:r>
          </w:p>
        </w:tc>
      </w:tr>
      <w:tr w:rsidR="00003A01" w:rsidTr="00003A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003A01" w:rsidRPr="006A3BC9" w:rsidRDefault="00003A01" w:rsidP="00003A01">
            <w:r>
              <w:t>PSYC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003A01" w:rsidRPr="006A3BC9" w:rsidRDefault="00003A01" w:rsidP="00003A01">
            <w:r>
              <w:t>101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003A01" w:rsidRPr="006A3BC9" w:rsidRDefault="00003A01" w:rsidP="00003A01">
            <w:r>
              <w:t>General Psychology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03A01" w:rsidRPr="006A3BC9" w:rsidRDefault="00003A01" w:rsidP="00003A01">
            <w:r w:rsidRPr="006A3BC9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003A01" w:rsidRPr="00010083" w:rsidRDefault="00003A01" w:rsidP="00003A01">
            <w:r>
              <w:t>EDSP</w:t>
            </w:r>
          </w:p>
        </w:tc>
        <w:tc>
          <w:tcPr>
            <w:tcW w:w="630" w:type="dxa"/>
          </w:tcPr>
          <w:p w:rsidR="00003A01" w:rsidRPr="00010083" w:rsidRDefault="00003A01" w:rsidP="00003A01">
            <w:r>
              <w:t>102</w:t>
            </w:r>
          </w:p>
        </w:tc>
        <w:tc>
          <w:tcPr>
            <w:tcW w:w="3168" w:type="dxa"/>
          </w:tcPr>
          <w:p w:rsidR="00003A01" w:rsidRPr="00010083" w:rsidRDefault="00003A01" w:rsidP="00003A01">
            <w:r>
              <w:t>Educational Psychology</w:t>
            </w:r>
          </w:p>
        </w:tc>
        <w:tc>
          <w:tcPr>
            <w:tcW w:w="468" w:type="dxa"/>
            <w:hideMark/>
          </w:tcPr>
          <w:p w:rsidR="00003A01" w:rsidRPr="006A3BC9" w:rsidRDefault="00003A01" w:rsidP="00003A01">
            <w:r w:rsidRPr="006A3BC9">
              <w:t>3</w:t>
            </w:r>
          </w:p>
        </w:tc>
      </w:tr>
      <w:tr w:rsidR="00003A01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003A01" w:rsidRPr="00CB730A" w:rsidRDefault="00003A01" w:rsidP="00003A01">
            <w:r>
              <w:t>COMM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003A01" w:rsidRPr="00CB730A" w:rsidRDefault="00003A01" w:rsidP="00003A01">
            <w:r>
              <w:t>103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003A01" w:rsidRPr="00CB730A" w:rsidRDefault="00003A01" w:rsidP="00003A01">
            <w:r>
              <w:t>Digital Instructional Tech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03A01" w:rsidRPr="005156E6" w:rsidRDefault="00003A01" w:rsidP="00003A01">
            <w:r w:rsidRPr="005156E6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003A01" w:rsidRPr="00010083" w:rsidRDefault="00003A01" w:rsidP="00003A01"/>
        </w:tc>
        <w:tc>
          <w:tcPr>
            <w:tcW w:w="630" w:type="dxa"/>
          </w:tcPr>
          <w:p w:rsidR="00003A01" w:rsidRPr="00010083" w:rsidRDefault="00003A01" w:rsidP="00003A01"/>
        </w:tc>
        <w:tc>
          <w:tcPr>
            <w:tcW w:w="3168" w:type="dxa"/>
          </w:tcPr>
          <w:p w:rsidR="00003A01" w:rsidRPr="00010083" w:rsidRDefault="00003A01" w:rsidP="00003A01">
            <w:r w:rsidRPr="00B966F0">
              <w:t>Liberal Studies</w:t>
            </w:r>
            <w:r>
              <w:t xml:space="preserve"> Fine Arts</w:t>
            </w:r>
            <w:r w:rsidRPr="0004410E">
              <w:rPr>
                <w:vertAlign w:val="superscript"/>
              </w:rPr>
              <w:t>(1)</w:t>
            </w:r>
          </w:p>
        </w:tc>
        <w:tc>
          <w:tcPr>
            <w:tcW w:w="468" w:type="dxa"/>
          </w:tcPr>
          <w:p w:rsidR="00003A01" w:rsidRPr="006A3BC9" w:rsidRDefault="00003A01" w:rsidP="00003A01">
            <w:r>
              <w:t>3</w:t>
            </w:r>
          </w:p>
        </w:tc>
      </w:tr>
      <w:tr w:rsidR="00003A01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double" w:sz="4" w:space="0" w:color="auto"/>
            </w:tcBorders>
          </w:tcPr>
          <w:p w:rsidR="00003A01" w:rsidRPr="006A3BC9" w:rsidRDefault="00003A01" w:rsidP="00003A01"/>
        </w:tc>
        <w:tc>
          <w:tcPr>
            <w:tcW w:w="540" w:type="dxa"/>
            <w:tcBorders>
              <w:top w:val="single" w:sz="6" w:space="0" w:color="auto"/>
              <w:bottom w:val="double" w:sz="4" w:space="0" w:color="auto"/>
            </w:tcBorders>
          </w:tcPr>
          <w:p w:rsidR="00003A01" w:rsidRPr="006A3BC9" w:rsidRDefault="00003A01" w:rsidP="00003A01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003A01" w:rsidRPr="006A3BC9" w:rsidRDefault="00003A01" w:rsidP="00003A01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3A01" w:rsidRPr="006A3BC9" w:rsidRDefault="00003A01" w:rsidP="00003A01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003A01" w:rsidRPr="006A3BC9" w:rsidRDefault="00003A01" w:rsidP="00003A01"/>
        </w:tc>
        <w:tc>
          <w:tcPr>
            <w:tcW w:w="630" w:type="dxa"/>
          </w:tcPr>
          <w:p w:rsidR="00003A01" w:rsidRPr="006A3BC9" w:rsidRDefault="00003A01" w:rsidP="00003A01"/>
        </w:tc>
        <w:tc>
          <w:tcPr>
            <w:tcW w:w="3168" w:type="dxa"/>
          </w:tcPr>
          <w:p w:rsidR="00003A01" w:rsidRPr="00B966F0" w:rsidRDefault="00003A01" w:rsidP="00003A01"/>
        </w:tc>
        <w:tc>
          <w:tcPr>
            <w:tcW w:w="468" w:type="dxa"/>
            <w:hideMark/>
          </w:tcPr>
          <w:p w:rsidR="00003A01" w:rsidRPr="006A3BC9" w:rsidRDefault="00003A01" w:rsidP="00003A01">
            <w:pPr>
              <w:rPr>
                <w:b/>
              </w:rPr>
            </w:pPr>
            <w:r w:rsidRPr="006A3BC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</w:tbl>
    <w:p w:rsidR="00383425" w:rsidRDefault="00383425" w:rsidP="00976F98">
      <w:pPr>
        <w:spacing w:after="0" w:line="240" w:lineRule="auto"/>
        <w:rPr>
          <w:b/>
        </w:rPr>
      </w:pPr>
    </w:p>
    <w:p w:rsidR="00383425" w:rsidRDefault="00383425" w:rsidP="00E11388">
      <w:pPr>
        <w:spacing w:after="0" w:line="240" w:lineRule="auto"/>
        <w:ind w:left="720" w:firstLine="720"/>
        <w:rPr>
          <w:b/>
        </w:rPr>
      </w:pPr>
    </w:p>
    <w:p w:rsidR="00A23FB3" w:rsidRDefault="005E7A99" w:rsidP="00E11388">
      <w:pPr>
        <w:spacing w:after="0" w:line="240" w:lineRule="auto"/>
        <w:ind w:left="720" w:firstLine="720"/>
        <w:rPr>
          <w:b/>
        </w:rPr>
      </w:pPr>
      <w:r>
        <w:rPr>
          <w:b/>
        </w:rPr>
        <w:t>3</w:t>
      </w:r>
      <w:r w:rsidR="006A3BC9" w:rsidRPr="00B378FF">
        <w:rPr>
          <w:b/>
        </w:rPr>
        <w:t>rd Semester (F</w:t>
      </w:r>
      <w:r w:rsidR="0037775D">
        <w:rPr>
          <w:b/>
        </w:rPr>
        <w:t>all</w:t>
      </w:r>
      <w:r w:rsidR="005156E6">
        <w:rPr>
          <w:b/>
        </w:rPr>
        <w:t xml:space="preserve"> Odd Yr.</w:t>
      </w:r>
      <w:r w:rsidR="00A23FB3" w:rsidRPr="00B378FF">
        <w:rPr>
          <w:b/>
        </w:rPr>
        <w:t>)</w:t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>
        <w:rPr>
          <w:b/>
        </w:rPr>
        <w:t>4</w:t>
      </w:r>
      <w:r w:rsidR="006A3BC9" w:rsidRPr="00B378FF">
        <w:rPr>
          <w:b/>
        </w:rPr>
        <w:t>th Semester (S</w:t>
      </w:r>
      <w:r w:rsidR="0037775D">
        <w:rPr>
          <w:b/>
        </w:rPr>
        <w:t>pr.</w:t>
      </w:r>
      <w:r w:rsidR="005156E6">
        <w:rPr>
          <w:b/>
        </w:rPr>
        <w:t xml:space="preserve"> Even Yr.</w:t>
      </w:r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790"/>
        <w:gridCol w:w="450"/>
        <w:gridCol w:w="900"/>
        <w:gridCol w:w="630"/>
        <w:gridCol w:w="3168"/>
        <w:gridCol w:w="468"/>
      </w:tblGrid>
      <w:tr w:rsidR="00A71F8B" w:rsidRPr="008D4493" w:rsidTr="00F04862">
        <w:trPr>
          <w:trHeight w:val="168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FE3AA9" w:rsidTr="00FE3A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</w:tcBorders>
          </w:tcPr>
          <w:p w:rsidR="00FE3AA9" w:rsidRPr="00737B48" w:rsidRDefault="00FE3AA9" w:rsidP="00FE3AA9">
            <w:r w:rsidRPr="00737B48">
              <w:t xml:space="preserve">PHYS 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</w:tcBorders>
          </w:tcPr>
          <w:p w:rsidR="00FE3AA9" w:rsidRPr="00737B48" w:rsidRDefault="00FE3AA9" w:rsidP="00FE3AA9">
            <w:r w:rsidRPr="00737B48">
              <w:t>231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</w:tcPr>
          <w:p w:rsidR="00FE3AA9" w:rsidRPr="00737B48" w:rsidRDefault="00FE3AA9" w:rsidP="00FE3AA9">
            <w:r w:rsidRPr="00737B48">
              <w:t>Electronics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E3AA9" w:rsidRPr="00737B48" w:rsidRDefault="00FE3AA9" w:rsidP="00FE3AA9">
            <w:r w:rsidRPr="00737B48">
              <w:t>4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</w:tcPr>
          <w:p w:rsidR="00FE3AA9" w:rsidRPr="00737B48" w:rsidRDefault="00FE3AA9" w:rsidP="00FE3AA9">
            <w:r w:rsidRPr="00737B48">
              <w:t>PHYS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FE3AA9" w:rsidRPr="00737B48" w:rsidRDefault="00FE3AA9" w:rsidP="00FE3AA9">
            <w:r w:rsidRPr="00737B48">
              <w:t>331</w:t>
            </w:r>
          </w:p>
        </w:tc>
        <w:tc>
          <w:tcPr>
            <w:tcW w:w="3168" w:type="dxa"/>
            <w:tcBorders>
              <w:top w:val="double" w:sz="4" w:space="0" w:color="auto"/>
            </w:tcBorders>
          </w:tcPr>
          <w:p w:rsidR="00FE3AA9" w:rsidRPr="00737B48" w:rsidRDefault="00FE3AA9" w:rsidP="00FE3AA9">
            <w:r w:rsidRPr="00737B48">
              <w:t>Modern Physics (W)</w:t>
            </w:r>
          </w:p>
        </w:tc>
        <w:tc>
          <w:tcPr>
            <w:tcW w:w="468" w:type="dxa"/>
            <w:tcBorders>
              <w:top w:val="double" w:sz="4" w:space="0" w:color="auto"/>
            </w:tcBorders>
          </w:tcPr>
          <w:p w:rsidR="00FE3AA9" w:rsidRPr="00010083" w:rsidRDefault="00FE3AA9" w:rsidP="00FE3AA9">
            <w:r w:rsidRPr="00010083">
              <w:t>3</w:t>
            </w:r>
          </w:p>
        </w:tc>
      </w:tr>
      <w:tr w:rsidR="00FE3AA9" w:rsidTr="00FE3A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E3AA9" w:rsidRPr="00737B48" w:rsidRDefault="00FE3AA9" w:rsidP="00FE3AA9">
            <w:r w:rsidRPr="00737B48">
              <w:t>MATH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E3AA9" w:rsidRPr="00737B48" w:rsidRDefault="00FE3AA9" w:rsidP="00FE3AA9">
            <w:r w:rsidRPr="00737B48">
              <w:t>225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E3AA9" w:rsidRPr="00737B48" w:rsidRDefault="00FE3AA9" w:rsidP="00FE3AA9">
            <w:r>
              <w:t xml:space="preserve">Calc </w:t>
            </w:r>
            <w:r w:rsidRPr="00737B48">
              <w:t>II</w:t>
            </w:r>
            <w:r>
              <w:t xml:space="preserve">I </w:t>
            </w:r>
            <w:r w:rsidRPr="006A3BC9">
              <w:t xml:space="preserve"> – </w:t>
            </w:r>
            <w:r>
              <w:t>For</w:t>
            </w:r>
            <w:r w:rsidRPr="00737B48">
              <w:t xml:space="preserve"> Phys. &amp; Chem.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E3AA9" w:rsidRPr="00737B48" w:rsidRDefault="00FE3AA9" w:rsidP="00FE3AA9">
            <w:r w:rsidRPr="00737B48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FE3AA9" w:rsidRPr="00737B48" w:rsidRDefault="00242976" w:rsidP="00FE3AA9">
            <w:r>
              <w:t>PHYS</w:t>
            </w:r>
          </w:p>
        </w:tc>
        <w:tc>
          <w:tcPr>
            <w:tcW w:w="630" w:type="dxa"/>
          </w:tcPr>
          <w:p w:rsidR="00FE3AA9" w:rsidRPr="00737B48" w:rsidRDefault="00FE3AA9" w:rsidP="00FE3AA9"/>
        </w:tc>
        <w:tc>
          <w:tcPr>
            <w:tcW w:w="3168" w:type="dxa"/>
          </w:tcPr>
          <w:p w:rsidR="00FE3AA9" w:rsidRPr="00737B48" w:rsidRDefault="00242976" w:rsidP="00FE3AA9">
            <w:r>
              <w:t>Physics Elective</w:t>
            </w:r>
          </w:p>
        </w:tc>
        <w:tc>
          <w:tcPr>
            <w:tcW w:w="468" w:type="dxa"/>
          </w:tcPr>
          <w:p w:rsidR="00FE3AA9" w:rsidRPr="00737B48" w:rsidRDefault="00242976" w:rsidP="00FE3AA9">
            <w:r>
              <w:t>3</w:t>
            </w:r>
          </w:p>
        </w:tc>
      </w:tr>
      <w:tr w:rsidR="00927D0D" w:rsidTr="00FE3A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927D0D" w:rsidRPr="00737B48" w:rsidRDefault="00927D0D" w:rsidP="00927D0D">
            <w:r>
              <w:t>CHEM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927D0D" w:rsidRPr="00737B48" w:rsidRDefault="00927D0D" w:rsidP="00927D0D">
            <w:r>
              <w:t>111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27D0D" w:rsidRPr="00737B48" w:rsidRDefault="00927D0D" w:rsidP="00927D0D">
            <w:r>
              <w:t xml:space="preserve">General </w:t>
            </w:r>
            <w:proofErr w:type="spellStart"/>
            <w:r>
              <w:t>Chemsitry</w:t>
            </w:r>
            <w:proofErr w:type="spellEnd"/>
            <w:r>
              <w:t xml:space="preserve"> I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27D0D" w:rsidRPr="00737B48" w:rsidRDefault="00927D0D" w:rsidP="00927D0D">
            <w:r>
              <w:t>4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27D0D" w:rsidRPr="00737B48" w:rsidRDefault="00927D0D" w:rsidP="00927D0D">
            <w:r>
              <w:t>CHEM</w:t>
            </w:r>
          </w:p>
        </w:tc>
        <w:tc>
          <w:tcPr>
            <w:tcW w:w="630" w:type="dxa"/>
          </w:tcPr>
          <w:p w:rsidR="00927D0D" w:rsidRPr="00737B48" w:rsidRDefault="00927D0D" w:rsidP="00927D0D">
            <w:r>
              <w:t>112</w:t>
            </w:r>
          </w:p>
        </w:tc>
        <w:tc>
          <w:tcPr>
            <w:tcW w:w="3168" w:type="dxa"/>
          </w:tcPr>
          <w:p w:rsidR="00927D0D" w:rsidRPr="00737B48" w:rsidRDefault="00927D0D" w:rsidP="00927D0D">
            <w:r>
              <w:t xml:space="preserve">General </w:t>
            </w:r>
            <w:proofErr w:type="spellStart"/>
            <w:r>
              <w:t>Chemsitry</w:t>
            </w:r>
            <w:proofErr w:type="spellEnd"/>
            <w:r>
              <w:t xml:space="preserve"> II</w:t>
            </w:r>
          </w:p>
        </w:tc>
        <w:tc>
          <w:tcPr>
            <w:tcW w:w="468" w:type="dxa"/>
          </w:tcPr>
          <w:p w:rsidR="00927D0D" w:rsidRPr="00737B48" w:rsidRDefault="00927D0D" w:rsidP="00927D0D">
            <w:r>
              <w:t>4</w:t>
            </w:r>
          </w:p>
        </w:tc>
      </w:tr>
      <w:tr w:rsidR="009B3053" w:rsidTr="009B30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737B48" w:rsidRDefault="009B3053" w:rsidP="009B3053">
            <w:r w:rsidRPr="00737B48">
              <w:t>ENGL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737B48" w:rsidRDefault="009B3053" w:rsidP="009B3053">
            <w:r>
              <w:t>202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737B48" w:rsidRDefault="009B3053" w:rsidP="009B3053">
            <w:r>
              <w:t xml:space="preserve">Composition II 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53" w:rsidRPr="00137092" w:rsidRDefault="009B3053" w:rsidP="009B3053">
            <w:r w:rsidRPr="00137092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B3053" w:rsidRPr="00010083" w:rsidRDefault="009B3053" w:rsidP="009B3053">
            <w:r>
              <w:t>EDUC</w:t>
            </w:r>
          </w:p>
        </w:tc>
        <w:tc>
          <w:tcPr>
            <w:tcW w:w="630" w:type="dxa"/>
          </w:tcPr>
          <w:p w:rsidR="009B3053" w:rsidRPr="00010083" w:rsidRDefault="00FD6079" w:rsidP="009B3053">
            <w:r>
              <w:t>323</w:t>
            </w:r>
          </w:p>
        </w:tc>
        <w:tc>
          <w:tcPr>
            <w:tcW w:w="3168" w:type="dxa"/>
          </w:tcPr>
          <w:p w:rsidR="009B3053" w:rsidRPr="00737B48" w:rsidRDefault="00FD6079" w:rsidP="009B3053">
            <w:r>
              <w:t>Learners w/ special needs</w:t>
            </w:r>
          </w:p>
        </w:tc>
        <w:tc>
          <w:tcPr>
            <w:tcW w:w="468" w:type="dxa"/>
          </w:tcPr>
          <w:p w:rsidR="009B3053" w:rsidRPr="00737B48" w:rsidRDefault="00FD6079" w:rsidP="009B3053">
            <w:r>
              <w:t>2</w:t>
            </w:r>
          </w:p>
        </w:tc>
      </w:tr>
      <w:tr w:rsidR="009B3053" w:rsidTr="009B30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9B3053" w:rsidP="009B3053">
            <w:r>
              <w:t xml:space="preserve">HIST 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9B3053" w:rsidP="009B3053">
            <w:r>
              <w:t>19x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137092" w:rsidRDefault="009B3053" w:rsidP="009B3053">
            <w:r>
              <w:t>History</w:t>
            </w:r>
            <w:r w:rsidR="007B7302" w:rsidRPr="0004410E">
              <w:rPr>
                <w:rFonts w:cs="Times New Roman"/>
                <w:vertAlign w:val="superscript"/>
              </w:rPr>
              <w:t>#</w:t>
            </w:r>
            <w:r w:rsidR="007B7302">
              <w:rPr>
                <w:rFonts w:cs="Times New Roman"/>
                <w:vertAlign w:val="superscript"/>
              </w:rPr>
              <w:t>/</w:t>
            </w:r>
            <w:r w:rsidR="007B7302" w:rsidRPr="00137092">
              <w:rPr>
                <w:vertAlign w:val="superscript"/>
              </w:rPr>
              <w:t>##</w:t>
            </w:r>
            <w:r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53" w:rsidRPr="00A24222" w:rsidRDefault="009B3053" w:rsidP="009B3053">
            <w:r w:rsidRPr="00A24222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B3053" w:rsidRPr="00737B48" w:rsidRDefault="009B3053" w:rsidP="009B3053">
            <w:r>
              <w:t>HPED</w:t>
            </w:r>
          </w:p>
        </w:tc>
        <w:tc>
          <w:tcPr>
            <w:tcW w:w="630" w:type="dxa"/>
          </w:tcPr>
          <w:p w:rsidR="009B3053" w:rsidRPr="00737B48" w:rsidRDefault="009B3053" w:rsidP="009B3053">
            <w:r>
              <w:t>143</w:t>
            </w:r>
          </w:p>
        </w:tc>
        <w:tc>
          <w:tcPr>
            <w:tcW w:w="3168" w:type="dxa"/>
          </w:tcPr>
          <w:p w:rsidR="009B3053" w:rsidRPr="00137092" w:rsidRDefault="009B3053" w:rsidP="009B3053">
            <w:r>
              <w:t>Dimensions of Wellness</w:t>
            </w:r>
            <w:r w:rsidR="007B7302" w:rsidRPr="0004410E">
              <w:rPr>
                <w:rFonts w:cs="Times New Roman"/>
                <w:vertAlign w:val="superscript"/>
              </w:rPr>
              <w:t>#</w:t>
            </w:r>
            <w:r w:rsidR="007B7302">
              <w:rPr>
                <w:rFonts w:cs="Times New Roman"/>
                <w:vertAlign w:val="superscript"/>
              </w:rPr>
              <w:t>/</w:t>
            </w:r>
            <w:r w:rsidR="007B7302" w:rsidRPr="00137092">
              <w:rPr>
                <w:vertAlign w:val="superscript"/>
              </w:rPr>
              <w:t>##</w:t>
            </w:r>
          </w:p>
        </w:tc>
        <w:tc>
          <w:tcPr>
            <w:tcW w:w="468" w:type="dxa"/>
          </w:tcPr>
          <w:p w:rsidR="009B3053" w:rsidRPr="00137092" w:rsidRDefault="009B3053" w:rsidP="009B3053">
            <w:r w:rsidRPr="00137092">
              <w:t>3</w:t>
            </w:r>
          </w:p>
        </w:tc>
      </w:tr>
      <w:tr w:rsidR="009B3053" w:rsidTr="009B30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9B3053" w:rsidP="009B3053"/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9B3053" w:rsidP="009B3053"/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137092" w:rsidRDefault="009B3053" w:rsidP="009B3053"/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53" w:rsidRPr="008A73D1" w:rsidRDefault="009B3053" w:rsidP="009B3053">
            <w:pPr>
              <w:rPr>
                <w:b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B3053" w:rsidRPr="00010083" w:rsidRDefault="009B3053" w:rsidP="009B3053"/>
        </w:tc>
        <w:tc>
          <w:tcPr>
            <w:tcW w:w="630" w:type="dxa"/>
          </w:tcPr>
          <w:p w:rsidR="009B3053" w:rsidRPr="00010083" w:rsidRDefault="009B3053" w:rsidP="009B3053"/>
        </w:tc>
        <w:tc>
          <w:tcPr>
            <w:tcW w:w="3168" w:type="dxa"/>
          </w:tcPr>
          <w:p w:rsidR="009B3053" w:rsidRPr="00010083" w:rsidRDefault="009B3053" w:rsidP="009B3053"/>
        </w:tc>
        <w:tc>
          <w:tcPr>
            <w:tcW w:w="468" w:type="dxa"/>
          </w:tcPr>
          <w:p w:rsidR="009B3053" w:rsidRPr="008A73D1" w:rsidRDefault="009B3053" w:rsidP="009B3053">
            <w:pPr>
              <w:rPr>
                <w:b/>
              </w:rPr>
            </w:pPr>
          </w:p>
        </w:tc>
      </w:tr>
      <w:tr w:rsidR="009B3053" w:rsidTr="00F048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double" w:sz="4" w:space="0" w:color="auto"/>
            </w:tcBorders>
          </w:tcPr>
          <w:p w:rsidR="009B3053" w:rsidRPr="00737B48" w:rsidRDefault="009B3053" w:rsidP="009B3053"/>
        </w:tc>
        <w:tc>
          <w:tcPr>
            <w:tcW w:w="540" w:type="dxa"/>
            <w:tcBorders>
              <w:top w:val="single" w:sz="6" w:space="0" w:color="auto"/>
              <w:bottom w:val="double" w:sz="4" w:space="0" w:color="auto"/>
            </w:tcBorders>
          </w:tcPr>
          <w:p w:rsidR="009B3053" w:rsidRPr="00737B48" w:rsidRDefault="009B3053" w:rsidP="009B3053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9B3053" w:rsidRPr="00737B48" w:rsidRDefault="009B3053" w:rsidP="009B3053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3053" w:rsidRPr="00737B48" w:rsidRDefault="009B3053" w:rsidP="009B3053">
            <w:pPr>
              <w:rPr>
                <w:b/>
              </w:rPr>
            </w:pPr>
            <w:r w:rsidRPr="00737B48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B3053" w:rsidRPr="00737B48" w:rsidRDefault="009B3053" w:rsidP="009B3053"/>
        </w:tc>
        <w:tc>
          <w:tcPr>
            <w:tcW w:w="630" w:type="dxa"/>
          </w:tcPr>
          <w:p w:rsidR="009B3053" w:rsidRPr="00737B48" w:rsidRDefault="009B3053" w:rsidP="009B3053"/>
        </w:tc>
        <w:tc>
          <w:tcPr>
            <w:tcW w:w="3168" w:type="dxa"/>
          </w:tcPr>
          <w:p w:rsidR="009B3053" w:rsidRPr="00737B48" w:rsidRDefault="009B3053" w:rsidP="009B3053"/>
        </w:tc>
        <w:tc>
          <w:tcPr>
            <w:tcW w:w="468" w:type="dxa"/>
            <w:hideMark/>
          </w:tcPr>
          <w:p w:rsidR="009B3053" w:rsidRPr="00737B48" w:rsidRDefault="009B3053" w:rsidP="00A24222">
            <w:r w:rsidRPr="00737B48">
              <w:rPr>
                <w:b/>
              </w:rPr>
              <w:t>1</w:t>
            </w:r>
            <w:r w:rsidR="00A24222">
              <w:rPr>
                <w:b/>
              </w:rPr>
              <w:t>5</w:t>
            </w:r>
          </w:p>
        </w:tc>
      </w:tr>
    </w:tbl>
    <w:p w:rsidR="001146B2" w:rsidRDefault="001146B2" w:rsidP="001146B2">
      <w:pPr>
        <w:spacing w:after="0" w:line="240" w:lineRule="auto"/>
        <w:ind w:left="720" w:firstLine="720"/>
        <w:rPr>
          <w:b/>
        </w:rPr>
      </w:pPr>
    </w:p>
    <w:p w:rsidR="001146B2" w:rsidRDefault="005E7A99" w:rsidP="001146B2">
      <w:pPr>
        <w:spacing w:after="0" w:line="240" w:lineRule="auto"/>
        <w:ind w:left="720" w:firstLine="720"/>
        <w:rPr>
          <w:b/>
        </w:rPr>
      </w:pPr>
      <w:r>
        <w:rPr>
          <w:b/>
        </w:rPr>
        <w:t>5</w:t>
      </w:r>
      <w:r w:rsidR="00A23FB3" w:rsidRPr="00B378FF">
        <w:rPr>
          <w:b/>
        </w:rPr>
        <w:t>th Semeste</w:t>
      </w:r>
      <w:r w:rsidR="006A3BC9" w:rsidRPr="00B378FF">
        <w:rPr>
          <w:b/>
        </w:rPr>
        <w:t>r (F</w:t>
      </w:r>
      <w:r w:rsidR="0037775D">
        <w:rPr>
          <w:b/>
        </w:rPr>
        <w:t>all</w:t>
      </w:r>
      <w:r w:rsidR="005156E6">
        <w:rPr>
          <w:b/>
        </w:rPr>
        <w:t xml:space="preserve"> Even Yr.</w:t>
      </w:r>
      <w:r w:rsidR="0037775D">
        <w:rPr>
          <w:b/>
        </w:rPr>
        <w:t>)</w:t>
      </w:r>
      <w:r w:rsidR="0037775D">
        <w:rPr>
          <w:b/>
        </w:rPr>
        <w:tab/>
      </w:r>
      <w:r w:rsidR="0037775D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>
        <w:rPr>
          <w:b/>
        </w:rPr>
        <w:t>6</w:t>
      </w:r>
      <w:r w:rsidR="006A3BC9" w:rsidRPr="00B378FF">
        <w:rPr>
          <w:b/>
        </w:rPr>
        <w:t>th Semester (S</w:t>
      </w:r>
      <w:r w:rsidR="0037775D">
        <w:rPr>
          <w:b/>
        </w:rPr>
        <w:t>pr.</w:t>
      </w:r>
      <w:r w:rsidR="005156E6">
        <w:rPr>
          <w:b/>
        </w:rPr>
        <w:t xml:space="preserve"> Odd Yr.</w:t>
      </w:r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790"/>
        <w:gridCol w:w="450"/>
        <w:gridCol w:w="900"/>
        <w:gridCol w:w="630"/>
        <w:gridCol w:w="3168"/>
        <w:gridCol w:w="468"/>
      </w:tblGrid>
      <w:tr w:rsidR="00A71F8B" w:rsidRPr="008D4493" w:rsidTr="004C6C70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4C6C70" w:rsidTr="004C6C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</w:tcBorders>
          </w:tcPr>
          <w:p w:rsidR="004C6C70" w:rsidRPr="00737B48" w:rsidRDefault="004C6C70" w:rsidP="004C6C70">
            <w:r w:rsidRPr="00737B48">
              <w:t>MATH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</w:tcBorders>
          </w:tcPr>
          <w:p w:rsidR="004C6C70" w:rsidRPr="00737B48" w:rsidRDefault="00242976" w:rsidP="004C6C70">
            <w:r>
              <w:t>3</w:t>
            </w:r>
            <w:r w:rsidR="004C6C70" w:rsidRPr="00737B48">
              <w:t>41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</w:tcPr>
          <w:p w:rsidR="004C6C70" w:rsidRPr="00737B48" w:rsidRDefault="004C6C70" w:rsidP="004C6C70">
            <w:r w:rsidRPr="00737B48">
              <w:t>Differential Equations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C6C70" w:rsidRPr="00010083" w:rsidRDefault="004C6C70" w:rsidP="004C6C70">
            <w:r w:rsidRPr="00010083"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C6C70" w:rsidRPr="00010083" w:rsidRDefault="004C6C70" w:rsidP="004C6C70">
            <w:r w:rsidRPr="00010083">
              <w:t>PHYS</w:t>
            </w: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</w:tcPr>
          <w:p w:rsidR="004C6C70" w:rsidRPr="00010083" w:rsidRDefault="004C6C70" w:rsidP="004C6C70">
            <w:r w:rsidRPr="00010083">
              <w:t>342</w:t>
            </w:r>
          </w:p>
        </w:tc>
        <w:tc>
          <w:tcPr>
            <w:tcW w:w="3168" w:type="dxa"/>
            <w:tcBorders>
              <w:top w:val="double" w:sz="4" w:space="0" w:color="auto"/>
              <w:bottom w:val="nil"/>
            </w:tcBorders>
          </w:tcPr>
          <w:p w:rsidR="004C6C70" w:rsidRPr="00010083" w:rsidRDefault="004C6C70" w:rsidP="004C6C70">
            <w:r>
              <w:t xml:space="preserve">Thermal &amp; Statistical </w:t>
            </w:r>
            <w:r w:rsidRPr="00010083">
              <w:t>Phys</w:t>
            </w:r>
            <w:r>
              <w:t xml:space="preserve">ics** </w:t>
            </w:r>
            <w:r w:rsidRPr="004C6C70">
              <w:rPr>
                <w:b/>
              </w:rPr>
              <w:t>OR</w:t>
            </w:r>
          </w:p>
        </w:tc>
        <w:tc>
          <w:tcPr>
            <w:tcW w:w="468" w:type="dxa"/>
            <w:tcBorders>
              <w:top w:val="double" w:sz="4" w:space="0" w:color="auto"/>
            </w:tcBorders>
          </w:tcPr>
          <w:p w:rsidR="004C6C70" w:rsidRPr="00010083" w:rsidRDefault="004C6C70" w:rsidP="004C6C70"/>
        </w:tc>
      </w:tr>
      <w:tr w:rsidR="00B653D6" w:rsidTr="004C6C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B653D6" w:rsidRPr="00010083" w:rsidRDefault="00B653D6" w:rsidP="00B653D6">
            <w:r>
              <w:t>EDUC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B653D6" w:rsidRPr="00010083" w:rsidRDefault="00B653D6" w:rsidP="00B653D6">
            <w:r>
              <w:t>242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B653D6" w:rsidRPr="00010083" w:rsidRDefault="00B653D6" w:rsidP="00B653D6">
            <w:r>
              <w:t>Pre-Clinical 1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653D6" w:rsidRDefault="00B653D6" w:rsidP="00B653D6">
            <w:r>
              <w:t>3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</w:tcBorders>
          </w:tcPr>
          <w:p w:rsidR="00B653D6" w:rsidRPr="00010083" w:rsidRDefault="00B653D6" w:rsidP="00B653D6">
            <w:r w:rsidRPr="00010083">
              <w:t>PHYS</w:t>
            </w:r>
          </w:p>
        </w:tc>
        <w:tc>
          <w:tcPr>
            <w:tcW w:w="630" w:type="dxa"/>
            <w:tcBorders>
              <w:top w:val="nil"/>
            </w:tcBorders>
          </w:tcPr>
          <w:p w:rsidR="00B653D6" w:rsidRPr="00010083" w:rsidRDefault="00B653D6" w:rsidP="00B653D6">
            <w:r>
              <w:t>345</w:t>
            </w:r>
          </w:p>
        </w:tc>
        <w:tc>
          <w:tcPr>
            <w:tcW w:w="3168" w:type="dxa"/>
            <w:tcBorders>
              <w:top w:val="nil"/>
            </w:tcBorders>
          </w:tcPr>
          <w:p w:rsidR="00B653D6" w:rsidRPr="00010083" w:rsidRDefault="00B653D6" w:rsidP="00B653D6">
            <w:r>
              <w:t>Optics**</w:t>
            </w:r>
          </w:p>
        </w:tc>
        <w:tc>
          <w:tcPr>
            <w:tcW w:w="468" w:type="dxa"/>
          </w:tcPr>
          <w:p w:rsidR="00B653D6" w:rsidRPr="00010083" w:rsidRDefault="00B653D6" w:rsidP="00B653D6">
            <w:r w:rsidRPr="00010083">
              <w:t>3</w:t>
            </w:r>
          </w:p>
        </w:tc>
      </w:tr>
      <w:tr w:rsidR="00B653D6" w:rsidTr="004C6C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653D6" w:rsidRPr="00010083" w:rsidRDefault="00B653D6" w:rsidP="00B653D6">
            <w:r w:rsidRPr="00010083"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653D6" w:rsidRPr="00010083" w:rsidRDefault="00B653D6" w:rsidP="00B653D6">
            <w:r w:rsidRPr="00010083">
              <w:t>350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653D6" w:rsidRPr="00010083" w:rsidRDefault="00B653D6" w:rsidP="00B653D6">
            <w:r w:rsidRPr="00010083">
              <w:t>Intermediate Exp. Phys. I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653D6" w:rsidRPr="00010083" w:rsidRDefault="00B653D6" w:rsidP="00B653D6">
            <w:r w:rsidRPr="00010083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B653D6" w:rsidRPr="00010083" w:rsidRDefault="00B653D6" w:rsidP="00B653D6">
            <w:r>
              <w:t xml:space="preserve">EDUC </w:t>
            </w:r>
          </w:p>
        </w:tc>
        <w:tc>
          <w:tcPr>
            <w:tcW w:w="630" w:type="dxa"/>
          </w:tcPr>
          <w:p w:rsidR="00B653D6" w:rsidRPr="00010083" w:rsidRDefault="00B653D6" w:rsidP="00B653D6">
            <w:r>
              <w:t>342</w:t>
            </w:r>
          </w:p>
        </w:tc>
        <w:tc>
          <w:tcPr>
            <w:tcW w:w="3168" w:type="dxa"/>
          </w:tcPr>
          <w:p w:rsidR="00B653D6" w:rsidRPr="00010083" w:rsidRDefault="00B653D6" w:rsidP="00B653D6">
            <w:r>
              <w:t>Pre-Clinical II</w:t>
            </w:r>
          </w:p>
        </w:tc>
        <w:tc>
          <w:tcPr>
            <w:tcW w:w="468" w:type="dxa"/>
          </w:tcPr>
          <w:p w:rsidR="00B653D6" w:rsidRDefault="00FD6079" w:rsidP="00B653D6">
            <w:r>
              <w:t>3</w:t>
            </w:r>
          </w:p>
        </w:tc>
      </w:tr>
      <w:tr w:rsidR="00B653D6" w:rsidTr="00E928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653D6" w:rsidRPr="00010083" w:rsidRDefault="00B653D6" w:rsidP="00B653D6">
            <w:r w:rsidRPr="00010083"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653D6" w:rsidRPr="00010083" w:rsidRDefault="00B653D6" w:rsidP="00B653D6">
            <w:r w:rsidRPr="00010083">
              <w:t>441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653D6" w:rsidRPr="00010083" w:rsidRDefault="00B653D6" w:rsidP="00B653D6">
            <w:proofErr w:type="spellStart"/>
            <w:r>
              <w:t>Class</w:t>
            </w:r>
            <w:r w:rsidRPr="00010083">
              <w:t>tical</w:t>
            </w:r>
            <w:proofErr w:type="spellEnd"/>
            <w:r w:rsidRPr="00010083">
              <w:t xml:space="preserve"> Mechanics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653D6" w:rsidRDefault="00B653D6" w:rsidP="00B653D6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B653D6" w:rsidRPr="00010083" w:rsidRDefault="00B653D6" w:rsidP="00B653D6">
            <w:r w:rsidRPr="00010083">
              <w:t>PHYS</w:t>
            </w:r>
          </w:p>
        </w:tc>
        <w:tc>
          <w:tcPr>
            <w:tcW w:w="630" w:type="dxa"/>
          </w:tcPr>
          <w:p w:rsidR="00B653D6" w:rsidRPr="00010083" w:rsidRDefault="00B653D6" w:rsidP="00B653D6">
            <w:r w:rsidRPr="00010083">
              <w:t>451</w:t>
            </w:r>
          </w:p>
        </w:tc>
        <w:tc>
          <w:tcPr>
            <w:tcW w:w="3168" w:type="dxa"/>
          </w:tcPr>
          <w:p w:rsidR="00B653D6" w:rsidRPr="00010083" w:rsidRDefault="00B653D6" w:rsidP="00B653D6">
            <w:r w:rsidRPr="00010083">
              <w:t>Electricity and Magnetism</w:t>
            </w:r>
          </w:p>
        </w:tc>
        <w:tc>
          <w:tcPr>
            <w:tcW w:w="468" w:type="dxa"/>
          </w:tcPr>
          <w:p w:rsidR="00B653D6" w:rsidRPr="00137092" w:rsidRDefault="00B653D6" w:rsidP="00B653D6">
            <w:r w:rsidRPr="00137092">
              <w:t>3</w:t>
            </w:r>
          </w:p>
        </w:tc>
      </w:tr>
      <w:tr w:rsidR="009B3053" w:rsidTr="009000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9B3053" w:rsidP="009B3053">
            <w:r>
              <w:t>XXX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9B3053" w:rsidP="009B3053">
            <w:r>
              <w:t>---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9B3053" w:rsidRPr="00137092" w:rsidRDefault="009B3053" w:rsidP="009B3053">
            <w:r w:rsidRPr="00137092">
              <w:t>Liberal Studies SS #2</w:t>
            </w:r>
            <w:r w:rsidR="007B7302" w:rsidRPr="0004410E">
              <w:rPr>
                <w:rFonts w:cs="Times New Roman"/>
                <w:vertAlign w:val="superscript"/>
              </w:rPr>
              <w:t>#</w:t>
            </w:r>
            <w:r w:rsidR="007B7302">
              <w:rPr>
                <w:rFonts w:cs="Times New Roman"/>
                <w:vertAlign w:val="superscript"/>
              </w:rPr>
              <w:t>/</w:t>
            </w:r>
            <w:r w:rsidR="007B7302" w:rsidRPr="00137092">
              <w:rPr>
                <w:vertAlign w:val="superscript"/>
              </w:rPr>
              <w:t>##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9B3053" w:rsidRPr="005156E6" w:rsidRDefault="009B3053" w:rsidP="009B3053">
            <w:r w:rsidRPr="005156E6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B3053" w:rsidRPr="00010083" w:rsidRDefault="009B3053" w:rsidP="009B3053">
            <w:r>
              <w:t>XXX</w:t>
            </w:r>
          </w:p>
        </w:tc>
        <w:tc>
          <w:tcPr>
            <w:tcW w:w="630" w:type="dxa"/>
          </w:tcPr>
          <w:p w:rsidR="009B3053" w:rsidRPr="00010083" w:rsidRDefault="009B3053" w:rsidP="009B3053">
            <w:r>
              <w:t>---</w:t>
            </w:r>
          </w:p>
        </w:tc>
        <w:tc>
          <w:tcPr>
            <w:tcW w:w="3168" w:type="dxa"/>
          </w:tcPr>
          <w:p w:rsidR="009B3053" w:rsidRPr="00137092" w:rsidRDefault="009B3053" w:rsidP="009B3053">
            <w:r w:rsidRPr="00137092">
              <w:t>Liberal Studies SS #3</w:t>
            </w:r>
            <w:r w:rsidR="007B7302" w:rsidRPr="0004410E">
              <w:rPr>
                <w:rFonts w:cs="Times New Roman"/>
                <w:vertAlign w:val="superscript"/>
              </w:rPr>
              <w:t>#</w:t>
            </w:r>
            <w:r w:rsidR="007B7302">
              <w:rPr>
                <w:rFonts w:cs="Times New Roman"/>
                <w:vertAlign w:val="superscript"/>
              </w:rPr>
              <w:t>/</w:t>
            </w:r>
            <w:r w:rsidR="007B7302" w:rsidRPr="00137092">
              <w:rPr>
                <w:vertAlign w:val="superscript"/>
              </w:rPr>
              <w:t>##</w:t>
            </w:r>
          </w:p>
        </w:tc>
        <w:tc>
          <w:tcPr>
            <w:tcW w:w="468" w:type="dxa"/>
          </w:tcPr>
          <w:p w:rsidR="009B3053" w:rsidRPr="00873D08" w:rsidRDefault="009B3053" w:rsidP="009B3053">
            <w:r w:rsidRPr="00873D08">
              <w:t>3</w:t>
            </w:r>
          </w:p>
        </w:tc>
      </w:tr>
      <w:tr w:rsidR="009B3053" w:rsidTr="00B653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4" w:space="0" w:color="auto"/>
            </w:tcBorders>
          </w:tcPr>
          <w:p w:rsidR="009B3053" w:rsidRPr="00010083" w:rsidRDefault="009F579B" w:rsidP="009B3053">
            <w:r>
              <w:t>EDUC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</w:tcBorders>
          </w:tcPr>
          <w:p w:rsidR="009B3053" w:rsidRPr="00010083" w:rsidRDefault="009F579B" w:rsidP="009B3053">
            <w:r>
              <w:t>441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4" w:space="0" w:color="auto"/>
            </w:tcBorders>
          </w:tcPr>
          <w:p w:rsidR="009B3053" w:rsidRPr="00137092" w:rsidRDefault="009F579B" w:rsidP="009B3053">
            <w:r>
              <w:t>School Law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B3053" w:rsidRPr="00873D08" w:rsidRDefault="009F579B" w:rsidP="009B3053">
            <w:r>
              <w:t>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B3053" w:rsidRPr="00010083" w:rsidRDefault="00FD6079" w:rsidP="009B3053">
            <w:r>
              <w:t>BIOL</w:t>
            </w:r>
          </w:p>
        </w:tc>
        <w:tc>
          <w:tcPr>
            <w:tcW w:w="630" w:type="dxa"/>
          </w:tcPr>
          <w:p w:rsidR="009B3053" w:rsidRPr="00010083" w:rsidRDefault="00FD6079" w:rsidP="009B3053">
            <w:r>
              <w:t>201</w:t>
            </w:r>
          </w:p>
        </w:tc>
        <w:tc>
          <w:tcPr>
            <w:tcW w:w="3168" w:type="dxa"/>
          </w:tcPr>
          <w:p w:rsidR="009B3053" w:rsidRPr="00137092" w:rsidRDefault="00FD6079" w:rsidP="009B3053">
            <w:r>
              <w:t>Biology</w:t>
            </w:r>
          </w:p>
        </w:tc>
        <w:tc>
          <w:tcPr>
            <w:tcW w:w="468" w:type="dxa"/>
          </w:tcPr>
          <w:p w:rsidR="009B3053" w:rsidRPr="00873D08" w:rsidRDefault="00FD6079" w:rsidP="009B3053">
            <w:r>
              <w:t>3</w:t>
            </w:r>
          </w:p>
        </w:tc>
      </w:tr>
      <w:tr w:rsidR="009B3053" w:rsidTr="009000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4" w:space="0" w:color="auto"/>
              <w:bottom w:val="double" w:sz="4" w:space="0" w:color="auto"/>
            </w:tcBorders>
          </w:tcPr>
          <w:p w:rsidR="009B3053" w:rsidRPr="00010083" w:rsidRDefault="009B3053" w:rsidP="009B3053"/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</w:tcPr>
          <w:p w:rsidR="009B3053" w:rsidRPr="00010083" w:rsidRDefault="009B3053" w:rsidP="009B3053"/>
        </w:tc>
        <w:tc>
          <w:tcPr>
            <w:tcW w:w="2790" w:type="dxa"/>
            <w:tcBorders>
              <w:top w:val="single" w:sz="4" w:space="0" w:color="auto"/>
              <w:bottom w:val="double" w:sz="4" w:space="0" w:color="auto"/>
            </w:tcBorders>
          </w:tcPr>
          <w:p w:rsidR="009B3053" w:rsidRPr="00010083" w:rsidRDefault="009B3053" w:rsidP="009B3053"/>
        </w:tc>
        <w:tc>
          <w:tcPr>
            <w:tcW w:w="45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B3053" w:rsidRPr="00010083" w:rsidRDefault="009B3053" w:rsidP="009B3053">
            <w:pPr>
              <w:rPr>
                <w:b/>
              </w:rPr>
            </w:pPr>
            <w:r w:rsidRPr="00010083">
              <w:rPr>
                <w:b/>
              </w:rPr>
              <w:t>15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9B3053" w:rsidRPr="00010083" w:rsidRDefault="009B3053" w:rsidP="009B3053"/>
        </w:tc>
        <w:tc>
          <w:tcPr>
            <w:tcW w:w="630" w:type="dxa"/>
            <w:hideMark/>
          </w:tcPr>
          <w:p w:rsidR="009B3053" w:rsidRPr="00010083" w:rsidRDefault="009B3053" w:rsidP="009B3053"/>
        </w:tc>
        <w:tc>
          <w:tcPr>
            <w:tcW w:w="3168" w:type="dxa"/>
            <w:hideMark/>
          </w:tcPr>
          <w:p w:rsidR="009B3053" w:rsidRPr="00010083" w:rsidRDefault="009B3053" w:rsidP="009B3053"/>
        </w:tc>
        <w:tc>
          <w:tcPr>
            <w:tcW w:w="468" w:type="dxa"/>
            <w:hideMark/>
          </w:tcPr>
          <w:p w:rsidR="009B3053" w:rsidRPr="00716A30" w:rsidRDefault="009B3053" w:rsidP="009B3053">
            <w:pPr>
              <w:rPr>
                <w:b/>
              </w:rPr>
            </w:pPr>
            <w:r w:rsidRPr="00716A30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</w:tbl>
    <w:p w:rsidR="00737B48" w:rsidRDefault="00737B48" w:rsidP="00C72452">
      <w:pPr>
        <w:spacing w:after="0" w:line="240" w:lineRule="auto"/>
        <w:ind w:left="720" w:firstLine="720"/>
      </w:pPr>
    </w:p>
    <w:p w:rsidR="00A23FB3" w:rsidRDefault="005E7A99" w:rsidP="00C72452">
      <w:pPr>
        <w:spacing w:after="0" w:line="240" w:lineRule="auto"/>
        <w:ind w:left="720" w:firstLine="720"/>
        <w:rPr>
          <w:b/>
        </w:rPr>
      </w:pPr>
      <w:r>
        <w:rPr>
          <w:b/>
        </w:rPr>
        <w:t>7</w:t>
      </w:r>
      <w:r w:rsidR="006A3BC9" w:rsidRPr="00B378FF">
        <w:rPr>
          <w:b/>
        </w:rPr>
        <w:t>th Semester (F</w:t>
      </w:r>
      <w:r w:rsidR="0037775D">
        <w:rPr>
          <w:b/>
        </w:rPr>
        <w:t>all</w:t>
      </w:r>
      <w:r w:rsidR="005156E6">
        <w:rPr>
          <w:b/>
        </w:rPr>
        <w:t xml:space="preserve"> Odd Yr.</w:t>
      </w:r>
      <w:r w:rsidR="0037775D">
        <w:rPr>
          <w:b/>
        </w:rPr>
        <w:t>)</w:t>
      </w:r>
      <w:r w:rsidR="0037775D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 w:rsidR="006A3BC9" w:rsidRPr="00B378FF">
        <w:rPr>
          <w:b/>
        </w:rPr>
        <w:tab/>
      </w:r>
      <w:r>
        <w:rPr>
          <w:b/>
        </w:rPr>
        <w:t>8</w:t>
      </w:r>
      <w:r w:rsidR="006A3BC9" w:rsidRPr="00B378FF">
        <w:rPr>
          <w:b/>
        </w:rPr>
        <w:t>th Semester (S</w:t>
      </w:r>
      <w:r w:rsidR="0037775D">
        <w:rPr>
          <w:b/>
        </w:rPr>
        <w:t>pr.</w:t>
      </w:r>
      <w:r w:rsidR="005156E6">
        <w:rPr>
          <w:b/>
        </w:rPr>
        <w:t xml:space="preserve"> Even Yr.</w:t>
      </w:r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790"/>
        <w:gridCol w:w="450"/>
        <w:gridCol w:w="900"/>
        <w:gridCol w:w="630"/>
        <w:gridCol w:w="3168"/>
        <w:gridCol w:w="468"/>
      </w:tblGrid>
      <w:tr w:rsidR="001146B2" w:rsidRPr="008D4493" w:rsidTr="00A24222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C86B42" w:rsidTr="00A242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</w:tcBorders>
          </w:tcPr>
          <w:p w:rsidR="00C86B42" w:rsidRPr="00010083" w:rsidRDefault="004C6C70" w:rsidP="00A423C6">
            <w:r>
              <w:t xml:space="preserve">EDUC 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</w:tcBorders>
          </w:tcPr>
          <w:p w:rsidR="00C86B42" w:rsidRPr="00010083" w:rsidRDefault="004C6C70" w:rsidP="00A423C6">
            <w:r>
              <w:t>301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</w:tcPr>
          <w:p w:rsidR="00C86B42" w:rsidRPr="00010083" w:rsidRDefault="00FD6079" w:rsidP="00FD6079">
            <w:pPr>
              <w:ind w:left="-141"/>
            </w:pPr>
            <w:r>
              <w:t>Ed of Stud w/ Disable in Sec Set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86B42" w:rsidRPr="00010083" w:rsidRDefault="00FD6079" w:rsidP="00A7062C"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C86B42" w:rsidRPr="00010083" w:rsidRDefault="00C86B42" w:rsidP="00802CF2"/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B42" w:rsidRPr="00010083" w:rsidRDefault="00C86B42" w:rsidP="00802CF2"/>
        </w:tc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6B42" w:rsidRPr="00010083" w:rsidRDefault="00C86B42" w:rsidP="00802CF2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C86B42" w:rsidRPr="00010083" w:rsidRDefault="00C86B42" w:rsidP="00A7062C"/>
        </w:tc>
      </w:tr>
      <w:tr w:rsidR="00B03BEE" w:rsidTr="00A242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65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B03BEE" w:rsidRPr="00010083" w:rsidRDefault="00B653D6" w:rsidP="00B03BEE">
            <w:r>
              <w:t>EDUC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B03BEE" w:rsidRPr="00010083" w:rsidRDefault="00B653D6" w:rsidP="00B03BEE">
            <w:r>
              <w:t>451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B03BEE" w:rsidRPr="00010083" w:rsidRDefault="00FD6079" w:rsidP="00B03BEE">
            <w:r>
              <w:t>Teach Science in Sec School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03BEE" w:rsidRPr="00010083" w:rsidRDefault="00FD6079" w:rsidP="00B03BEE">
            <w:r>
              <w:t>3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03BEE" w:rsidRPr="00010083" w:rsidRDefault="00B03BEE" w:rsidP="00B03BE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03BEE" w:rsidRPr="00010083" w:rsidRDefault="00B03BEE" w:rsidP="00B03BEE"/>
        </w:tc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BEE" w:rsidRPr="00010083" w:rsidRDefault="00B03BEE" w:rsidP="00B03BEE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B03BEE" w:rsidRPr="00010083" w:rsidRDefault="00B03BEE" w:rsidP="00B03BEE"/>
        </w:tc>
      </w:tr>
      <w:tr w:rsidR="009B3053" w:rsidTr="00A242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5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737B48" w:rsidRDefault="009B3053" w:rsidP="009B3053">
            <w:r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737B48" w:rsidRDefault="009B3053" w:rsidP="009B3053"/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737B48" w:rsidRDefault="009B3053" w:rsidP="009B3053">
            <w:r>
              <w:t xml:space="preserve">Physics Elective 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53" w:rsidRPr="00737B48" w:rsidRDefault="009B3053" w:rsidP="009B3053">
            <w:r w:rsidRPr="00737B48">
              <w:t>3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053" w:rsidRPr="00010083" w:rsidRDefault="009B3053" w:rsidP="009B3053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B3053" w:rsidRPr="00010083" w:rsidRDefault="009B3053" w:rsidP="009B3053"/>
        </w:tc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053" w:rsidRPr="00010083" w:rsidRDefault="009B3053" w:rsidP="009B3053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B3053" w:rsidRDefault="009B3053" w:rsidP="009B3053"/>
        </w:tc>
      </w:tr>
      <w:tr w:rsidR="009B3053" w:rsidTr="00A242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FD6079" w:rsidP="009B3053">
            <w:r>
              <w:t>GEOS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FD6079" w:rsidP="009B3053">
            <w:r>
              <w:t>10x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FD6079" w:rsidRDefault="00FD6079" w:rsidP="009B3053">
            <w:r w:rsidRPr="00FD6079">
              <w:t>Geosciences</w:t>
            </w:r>
            <w:r w:rsidR="009F579B">
              <w:t xml:space="preserve"> LS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53" w:rsidRPr="000154E4" w:rsidRDefault="00FD6079" w:rsidP="009B3053">
            <w:r>
              <w:t>3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9B3053" w:rsidRPr="00010083" w:rsidRDefault="009B3053" w:rsidP="009B3053"/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053" w:rsidRPr="00010083" w:rsidRDefault="009B3053" w:rsidP="009B3053"/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053" w:rsidRPr="00010083" w:rsidRDefault="009B3053" w:rsidP="009B3053"/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3053" w:rsidRDefault="009B3053" w:rsidP="009B3053"/>
        </w:tc>
      </w:tr>
      <w:tr w:rsidR="009B3053" w:rsidTr="00A8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9B3053" w:rsidP="009B3053">
            <w:r>
              <w:t>PHIL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9B3053" w:rsidP="009B3053"/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7B7302" w:rsidP="009B3053">
            <w:r>
              <w:t xml:space="preserve">LS </w:t>
            </w:r>
            <w:r w:rsidR="009B3053">
              <w:t>(Phil /</w:t>
            </w:r>
            <w:proofErr w:type="spellStart"/>
            <w:r w:rsidR="009B3053">
              <w:t>Rel</w:t>
            </w:r>
            <w:proofErr w:type="spellEnd"/>
            <w:r w:rsidR="009B3053">
              <w:t xml:space="preserve"> St.</w:t>
            </w:r>
            <w:r w:rsidR="009B3053" w:rsidRPr="00B966F0">
              <w:t>)</w:t>
            </w:r>
            <w:r w:rsidRPr="0004410E">
              <w:rPr>
                <w:rFonts w:cs="Times New Roman"/>
                <w:vertAlign w:val="superscript"/>
              </w:rPr>
              <w:t xml:space="preserve"> #</w:t>
            </w:r>
            <w:r>
              <w:rPr>
                <w:rFonts w:cs="Times New Roman"/>
                <w:vertAlign w:val="superscript"/>
              </w:rPr>
              <w:t>/</w:t>
            </w:r>
            <w:r w:rsidRPr="00137092">
              <w:rPr>
                <w:vertAlign w:val="superscript"/>
              </w:rPr>
              <w:t>##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53" w:rsidRPr="003252C9" w:rsidRDefault="009B3053" w:rsidP="009B3053">
            <w:r w:rsidRPr="003252C9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B3053" w:rsidRPr="00010083" w:rsidRDefault="009B3053" w:rsidP="009B3053">
            <w:r>
              <w:t>EDUC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3" w:rsidRPr="00010083" w:rsidRDefault="009B3053" w:rsidP="009B3053">
            <w:r>
              <w:t>441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3" w:rsidRPr="00010083" w:rsidRDefault="009B3053" w:rsidP="009B3053">
            <w:r>
              <w:t>Student Teaching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3053" w:rsidRPr="00737B48" w:rsidRDefault="009B3053" w:rsidP="009B305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B3053" w:rsidTr="00A8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8239FC" w:rsidP="008239FC">
            <w:r>
              <w:t xml:space="preserve">EDUC 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8239FC" w:rsidP="009B3053">
            <w:r>
              <w:t>477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8239FC" w:rsidP="009B3053">
            <w:r>
              <w:t>Assessment of Stud Learning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53" w:rsidRPr="008239FC" w:rsidRDefault="008239FC" w:rsidP="009B3053">
            <w:r w:rsidRPr="008239FC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9B3053" w:rsidRPr="00010083" w:rsidRDefault="009B3053" w:rsidP="009B3053"/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053" w:rsidRPr="00010083" w:rsidRDefault="009B3053" w:rsidP="009B3053"/>
        </w:tc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3053" w:rsidRPr="00010083" w:rsidRDefault="009B3053" w:rsidP="009B3053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9B3053" w:rsidRPr="000154E4" w:rsidRDefault="009B3053" w:rsidP="009B3053"/>
        </w:tc>
      </w:tr>
      <w:tr w:rsidR="009B3053" w:rsidTr="00A8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9B3053" w:rsidP="009B3053"/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9B3053" w:rsidP="009B3053"/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B3053" w:rsidRPr="00010083" w:rsidRDefault="009B3053" w:rsidP="009B3053"/>
        </w:tc>
        <w:tc>
          <w:tcPr>
            <w:tcW w:w="450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B3053" w:rsidRPr="00010083" w:rsidRDefault="009B3053" w:rsidP="009B3053"/>
        </w:tc>
        <w:tc>
          <w:tcPr>
            <w:tcW w:w="90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053" w:rsidRPr="00010083" w:rsidRDefault="009B3053" w:rsidP="009B3053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B3053" w:rsidRPr="00010083" w:rsidRDefault="009B3053" w:rsidP="009B3053"/>
        </w:tc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053" w:rsidRPr="00010083" w:rsidRDefault="009B3053" w:rsidP="009B3053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B3053" w:rsidRPr="000154E4" w:rsidRDefault="009B3053" w:rsidP="009B3053"/>
        </w:tc>
      </w:tr>
      <w:tr w:rsidR="009B3053" w:rsidTr="00A8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double" w:sz="4" w:space="0" w:color="auto"/>
            </w:tcBorders>
          </w:tcPr>
          <w:p w:rsidR="009B3053" w:rsidRPr="00010083" w:rsidRDefault="009B3053" w:rsidP="009B3053"/>
        </w:tc>
        <w:tc>
          <w:tcPr>
            <w:tcW w:w="540" w:type="dxa"/>
            <w:tcBorders>
              <w:top w:val="single" w:sz="6" w:space="0" w:color="auto"/>
              <w:bottom w:val="double" w:sz="4" w:space="0" w:color="auto"/>
            </w:tcBorders>
          </w:tcPr>
          <w:p w:rsidR="009B3053" w:rsidRPr="00010083" w:rsidRDefault="009B3053" w:rsidP="009B3053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9B3053" w:rsidRPr="00010083" w:rsidRDefault="009B3053" w:rsidP="009B3053"/>
        </w:tc>
        <w:tc>
          <w:tcPr>
            <w:tcW w:w="45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B3053" w:rsidRPr="00010083" w:rsidRDefault="009B3053" w:rsidP="009B3053">
            <w:pPr>
              <w:rPr>
                <w:b/>
              </w:rPr>
            </w:pPr>
            <w:r w:rsidRPr="00010083">
              <w:rPr>
                <w:b/>
              </w:rPr>
              <w:t>1</w:t>
            </w:r>
            <w:r w:rsidR="008239FC"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9B3053" w:rsidRPr="00010083" w:rsidRDefault="009B3053" w:rsidP="009B3053"/>
        </w:tc>
        <w:tc>
          <w:tcPr>
            <w:tcW w:w="63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B3053" w:rsidRPr="00010083" w:rsidRDefault="009B3053" w:rsidP="009B3053"/>
        </w:tc>
        <w:tc>
          <w:tcPr>
            <w:tcW w:w="31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9B3053" w:rsidRPr="00CB730A" w:rsidRDefault="009B3053" w:rsidP="009B3053">
            <w:pPr>
              <w:rPr>
                <w:b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9B3053" w:rsidRDefault="009B3053" w:rsidP="009B305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CB730A" w:rsidRPr="008C3DE4" w:rsidRDefault="008C3DE4" w:rsidP="00C724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DE4">
        <w:rPr>
          <w:b/>
          <w:sz w:val="24"/>
          <w:szCs w:val="24"/>
          <w:vertAlign w:val="superscript"/>
        </w:rPr>
        <w:t>§</w:t>
      </w:r>
      <w:r w:rsidRPr="008C3DE4">
        <w:rPr>
          <w:rFonts w:ascii="Times New Roman" w:hAnsi="Times New Roman" w:cs="Times New Roman"/>
          <w:sz w:val="20"/>
          <w:szCs w:val="20"/>
        </w:rPr>
        <w:t>Pl</w:t>
      </w:r>
      <w:r>
        <w:rPr>
          <w:rFonts w:ascii="Times New Roman" w:hAnsi="Times New Roman" w:cs="Times New Roman"/>
          <w:sz w:val="20"/>
          <w:szCs w:val="20"/>
        </w:rPr>
        <w:t>aced in MATH 125 and PHYS 131 based on placement test.</w:t>
      </w:r>
    </w:p>
    <w:p w:rsidR="00CB730A" w:rsidRPr="0004410E" w:rsidRDefault="0004410E" w:rsidP="00CB730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410E">
        <w:rPr>
          <w:rFonts w:ascii="Times New Roman" w:hAnsi="Times New Roman" w:cs="Times New Roman"/>
          <w:sz w:val="20"/>
          <w:vertAlign w:val="superscript"/>
        </w:rPr>
        <w:t>(1)</w:t>
      </w:r>
      <w:r w:rsidR="00CB730A" w:rsidRPr="0004410E">
        <w:rPr>
          <w:rFonts w:ascii="Times New Roman" w:hAnsi="Times New Roman" w:cs="Times New Roman"/>
          <w:sz w:val="20"/>
        </w:rPr>
        <w:t xml:space="preserve"> One course from: Art, T</w:t>
      </w:r>
      <w:r w:rsidR="00285E2E" w:rsidRPr="0004410E">
        <w:rPr>
          <w:rFonts w:ascii="Times New Roman" w:hAnsi="Times New Roman" w:cs="Times New Roman"/>
          <w:sz w:val="20"/>
        </w:rPr>
        <w:t>h</w:t>
      </w:r>
      <w:r w:rsidRPr="0004410E">
        <w:rPr>
          <w:rFonts w:ascii="Times New Roman" w:hAnsi="Times New Roman" w:cs="Times New Roman"/>
          <w:sz w:val="20"/>
        </w:rPr>
        <w:t>eate</w:t>
      </w:r>
      <w:r w:rsidR="00285E2E" w:rsidRPr="0004410E">
        <w:rPr>
          <w:rFonts w:ascii="Times New Roman" w:hAnsi="Times New Roman" w:cs="Times New Roman"/>
          <w:sz w:val="20"/>
        </w:rPr>
        <w:t>r, or Dance</w:t>
      </w:r>
      <w:r w:rsidR="00A54F50" w:rsidRPr="0004410E">
        <w:rPr>
          <w:rFonts w:ascii="Times New Roman" w:hAnsi="Times New Roman" w:cs="Times New Roman"/>
          <w:sz w:val="20"/>
        </w:rPr>
        <w:t>.</w:t>
      </w:r>
    </w:p>
    <w:p w:rsidR="0004410E" w:rsidRPr="0004410E" w:rsidRDefault="0004410E" w:rsidP="00CB730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410E">
        <w:rPr>
          <w:rFonts w:ascii="Times New Roman" w:hAnsi="Times New Roman" w:cs="Times New Roman"/>
          <w:sz w:val="20"/>
          <w:vertAlign w:val="superscript"/>
        </w:rPr>
        <w:t>#</w:t>
      </w:r>
      <w:r w:rsidR="005F440C">
        <w:rPr>
          <w:rFonts w:ascii="Times New Roman" w:hAnsi="Times New Roman" w:cs="Times New Roman"/>
          <w:sz w:val="20"/>
          <w:vertAlign w:val="superscript"/>
        </w:rPr>
        <w:t>/</w:t>
      </w:r>
      <w:r w:rsidR="005F440C" w:rsidRPr="00137092">
        <w:rPr>
          <w:vertAlign w:val="superscript"/>
        </w:rPr>
        <w:t>##</w:t>
      </w:r>
      <w:r w:rsidRPr="0004410E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04410E">
        <w:rPr>
          <w:rFonts w:ascii="Times New Roman" w:hAnsi="Times New Roman" w:cs="Times New Roman"/>
          <w:sz w:val="20"/>
        </w:rPr>
        <w:t>May</w:t>
      </w:r>
      <w:proofErr w:type="gramEnd"/>
      <w:r w:rsidRPr="0004410E">
        <w:rPr>
          <w:rFonts w:ascii="Times New Roman" w:hAnsi="Times New Roman" w:cs="Times New Roman"/>
          <w:sz w:val="20"/>
        </w:rPr>
        <w:t xml:space="preserve"> </w:t>
      </w:r>
      <w:r w:rsidR="008C3DE4">
        <w:rPr>
          <w:rFonts w:ascii="Times New Roman" w:hAnsi="Times New Roman" w:cs="Times New Roman"/>
          <w:sz w:val="20"/>
        </w:rPr>
        <w:t>postpone until winter</w:t>
      </w:r>
      <w:r w:rsidR="00E25195">
        <w:rPr>
          <w:rFonts w:ascii="Times New Roman" w:hAnsi="Times New Roman" w:cs="Times New Roman"/>
          <w:sz w:val="20"/>
        </w:rPr>
        <w:t>/summer</w:t>
      </w:r>
      <w:r w:rsidR="008C3DE4">
        <w:rPr>
          <w:rFonts w:ascii="Times New Roman" w:hAnsi="Times New Roman" w:cs="Times New Roman"/>
          <w:sz w:val="20"/>
        </w:rPr>
        <w:t xml:space="preserve"> session</w:t>
      </w:r>
    </w:p>
    <w:p w:rsidR="0004410E" w:rsidRPr="0004410E" w:rsidRDefault="0004410E" w:rsidP="0004410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410E">
        <w:rPr>
          <w:rFonts w:ascii="Times New Roman" w:hAnsi="Times New Roman" w:cs="Times New Roman"/>
          <w:vertAlign w:val="superscript"/>
        </w:rPr>
        <w:t>*</w:t>
      </w:r>
      <w:r w:rsidRPr="0004410E">
        <w:rPr>
          <w:rFonts w:ascii="Times New Roman" w:hAnsi="Times New Roman" w:cs="Times New Roman"/>
          <w:sz w:val="20"/>
        </w:rPr>
        <w:t xml:space="preserve"> Or ROTC (</w:t>
      </w:r>
      <w:proofErr w:type="gramStart"/>
      <w:r w:rsidRPr="0004410E">
        <w:rPr>
          <w:rFonts w:ascii="Times New Roman" w:hAnsi="Times New Roman" w:cs="Times New Roman"/>
          <w:sz w:val="20"/>
        </w:rPr>
        <w:t>Fall</w:t>
      </w:r>
      <w:proofErr w:type="gramEnd"/>
      <w:r w:rsidRPr="0004410E">
        <w:rPr>
          <w:rFonts w:ascii="Times New Roman" w:hAnsi="Times New Roman" w:cs="Times New Roman"/>
          <w:sz w:val="20"/>
        </w:rPr>
        <w:t xml:space="preserve"> 2 Cr + </w:t>
      </w:r>
      <w:proofErr w:type="spellStart"/>
      <w:r w:rsidRPr="0004410E">
        <w:rPr>
          <w:rFonts w:ascii="Times New Roman" w:hAnsi="Times New Roman" w:cs="Times New Roman"/>
          <w:sz w:val="20"/>
        </w:rPr>
        <w:t>Spr</w:t>
      </w:r>
      <w:proofErr w:type="spellEnd"/>
      <w:r w:rsidRPr="0004410E">
        <w:rPr>
          <w:rFonts w:ascii="Times New Roman" w:hAnsi="Times New Roman" w:cs="Times New Roman"/>
          <w:sz w:val="20"/>
        </w:rPr>
        <w:t xml:space="preserve"> 2 Cr.)</w:t>
      </w:r>
    </w:p>
    <w:p w:rsidR="00A54F50" w:rsidRPr="0004410E" w:rsidRDefault="00A54F50" w:rsidP="00CB730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410E">
        <w:rPr>
          <w:rFonts w:ascii="Times New Roman" w:hAnsi="Times New Roman" w:cs="Times New Roman"/>
          <w:sz w:val="20"/>
        </w:rPr>
        <w:t xml:space="preserve">** </w:t>
      </w:r>
      <w:r w:rsidR="00D51444" w:rsidRPr="0004410E">
        <w:rPr>
          <w:rFonts w:ascii="Times New Roman" w:hAnsi="Times New Roman" w:cs="Times New Roman"/>
          <w:sz w:val="20"/>
        </w:rPr>
        <w:t>These courses are offered every other year.</w:t>
      </w:r>
    </w:p>
    <w:p w:rsidR="00285E2E" w:rsidRPr="0004410E" w:rsidRDefault="00285E2E" w:rsidP="00CB730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410E">
        <w:rPr>
          <w:rFonts w:ascii="Times New Roman" w:hAnsi="Times New Roman" w:cs="Times New Roman"/>
          <w:sz w:val="20"/>
        </w:rPr>
        <w:t>+ One course from: Global &amp; Multicultural Awareness Category</w:t>
      </w:r>
    </w:p>
    <w:sectPr w:rsidR="00285E2E" w:rsidRPr="0004410E" w:rsidSect="00CF7C0D">
      <w:pgSz w:w="12240" w:h="15840" w:code="1"/>
      <w:pgMar w:top="1440" w:right="1440" w:bottom="1296" w:left="1440" w:header="1152" w:footer="115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24995"/>
    <w:multiLevelType w:val="hybridMultilevel"/>
    <w:tmpl w:val="CC009EB2"/>
    <w:lvl w:ilvl="0" w:tplc="5838F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A79CE"/>
    <w:multiLevelType w:val="hybridMultilevel"/>
    <w:tmpl w:val="5D7E17A6"/>
    <w:lvl w:ilvl="0" w:tplc="7CA2E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22076"/>
    <w:multiLevelType w:val="hybridMultilevel"/>
    <w:tmpl w:val="37EA90FA"/>
    <w:lvl w:ilvl="0" w:tplc="E01E6F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0"/>
    <w:rsid w:val="00001B7B"/>
    <w:rsid w:val="00003A01"/>
    <w:rsid w:val="00010083"/>
    <w:rsid w:val="000154E4"/>
    <w:rsid w:val="000322EB"/>
    <w:rsid w:val="000340C9"/>
    <w:rsid w:val="00034930"/>
    <w:rsid w:val="00043E58"/>
    <w:rsid w:val="0004410E"/>
    <w:rsid w:val="0006214C"/>
    <w:rsid w:val="00084B00"/>
    <w:rsid w:val="00085FDB"/>
    <w:rsid w:val="00095744"/>
    <w:rsid w:val="00095A54"/>
    <w:rsid w:val="000C2015"/>
    <w:rsid w:val="000C3F24"/>
    <w:rsid w:val="000C703E"/>
    <w:rsid w:val="000D7A8F"/>
    <w:rsid w:val="000F1AAC"/>
    <w:rsid w:val="00106A3C"/>
    <w:rsid w:val="001146B2"/>
    <w:rsid w:val="001346C4"/>
    <w:rsid w:val="00135F2E"/>
    <w:rsid w:val="00137092"/>
    <w:rsid w:val="00143E8B"/>
    <w:rsid w:val="00143F99"/>
    <w:rsid w:val="00171AE7"/>
    <w:rsid w:val="001B17A1"/>
    <w:rsid w:val="001D61C6"/>
    <w:rsid w:val="001E747C"/>
    <w:rsid w:val="001F463D"/>
    <w:rsid w:val="001F6E68"/>
    <w:rsid w:val="00214B74"/>
    <w:rsid w:val="00233A51"/>
    <w:rsid w:val="00233E68"/>
    <w:rsid w:val="00234D68"/>
    <w:rsid w:val="00242976"/>
    <w:rsid w:val="00250313"/>
    <w:rsid w:val="002504A7"/>
    <w:rsid w:val="00257D0C"/>
    <w:rsid w:val="002655BF"/>
    <w:rsid w:val="0027075B"/>
    <w:rsid w:val="002763F4"/>
    <w:rsid w:val="0027755B"/>
    <w:rsid w:val="0028281B"/>
    <w:rsid w:val="00282917"/>
    <w:rsid w:val="00285E2E"/>
    <w:rsid w:val="002875C5"/>
    <w:rsid w:val="00296840"/>
    <w:rsid w:val="002B3D51"/>
    <w:rsid w:val="002C1803"/>
    <w:rsid w:val="002C3DAE"/>
    <w:rsid w:val="002D2D49"/>
    <w:rsid w:val="002D4628"/>
    <w:rsid w:val="002E4B87"/>
    <w:rsid w:val="002F4A3E"/>
    <w:rsid w:val="002F787D"/>
    <w:rsid w:val="00301FE3"/>
    <w:rsid w:val="00312DA1"/>
    <w:rsid w:val="003252C9"/>
    <w:rsid w:val="00360EB0"/>
    <w:rsid w:val="003674E2"/>
    <w:rsid w:val="00370618"/>
    <w:rsid w:val="003735AB"/>
    <w:rsid w:val="0037775D"/>
    <w:rsid w:val="003830E4"/>
    <w:rsid w:val="00383425"/>
    <w:rsid w:val="003A215B"/>
    <w:rsid w:val="003B1481"/>
    <w:rsid w:val="003B1F7D"/>
    <w:rsid w:val="003D2F7D"/>
    <w:rsid w:val="003E478A"/>
    <w:rsid w:val="00402F04"/>
    <w:rsid w:val="00407C74"/>
    <w:rsid w:val="0042481B"/>
    <w:rsid w:val="00425CE2"/>
    <w:rsid w:val="00427C24"/>
    <w:rsid w:val="00430629"/>
    <w:rsid w:val="004416DF"/>
    <w:rsid w:val="004508B8"/>
    <w:rsid w:val="00484D60"/>
    <w:rsid w:val="004A0AD1"/>
    <w:rsid w:val="004A0D20"/>
    <w:rsid w:val="004C2B78"/>
    <w:rsid w:val="004C6C70"/>
    <w:rsid w:val="004C7168"/>
    <w:rsid w:val="004C7733"/>
    <w:rsid w:val="004D3773"/>
    <w:rsid w:val="004E4DFB"/>
    <w:rsid w:val="00501A1D"/>
    <w:rsid w:val="0050287F"/>
    <w:rsid w:val="005156E6"/>
    <w:rsid w:val="0052784D"/>
    <w:rsid w:val="00545111"/>
    <w:rsid w:val="00552DB8"/>
    <w:rsid w:val="00555FD8"/>
    <w:rsid w:val="00566A8E"/>
    <w:rsid w:val="00572E17"/>
    <w:rsid w:val="0058375E"/>
    <w:rsid w:val="005B13A1"/>
    <w:rsid w:val="005B44FA"/>
    <w:rsid w:val="005D3D3D"/>
    <w:rsid w:val="005D5AB6"/>
    <w:rsid w:val="005E31EA"/>
    <w:rsid w:val="005E7A99"/>
    <w:rsid w:val="005F2F4F"/>
    <w:rsid w:val="005F440C"/>
    <w:rsid w:val="006275B6"/>
    <w:rsid w:val="00632095"/>
    <w:rsid w:val="00650113"/>
    <w:rsid w:val="00661C5A"/>
    <w:rsid w:val="00661F47"/>
    <w:rsid w:val="00664CDB"/>
    <w:rsid w:val="0068199B"/>
    <w:rsid w:val="00683EE8"/>
    <w:rsid w:val="006947C2"/>
    <w:rsid w:val="00697F77"/>
    <w:rsid w:val="006A3BC9"/>
    <w:rsid w:val="006A5AC4"/>
    <w:rsid w:val="006B3223"/>
    <w:rsid w:val="006B6127"/>
    <w:rsid w:val="006C0EC9"/>
    <w:rsid w:val="006C634D"/>
    <w:rsid w:val="006E1D45"/>
    <w:rsid w:val="006E3C21"/>
    <w:rsid w:val="006E67BC"/>
    <w:rsid w:val="006E6CF9"/>
    <w:rsid w:val="006F15F4"/>
    <w:rsid w:val="006F3B37"/>
    <w:rsid w:val="00716A30"/>
    <w:rsid w:val="00717260"/>
    <w:rsid w:val="00737B48"/>
    <w:rsid w:val="007570A8"/>
    <w:rsid w:val="00761117"/>
    <w:rsid w:val="007813F0"/>
    <w:rsid w:val="00781A87"/>
    <w:rsid w:val="00795642"/>
    <w:rsid w:val="007B72CA"/>
    <w:rsid w:val="007B7302"/>
    <w:rsid w:val="007C3C2D"/>
    <w:rsid w:val="007F765F"/>
    <w:rsid w:val="00806A3E"/>
    <w:rsid w:val="008239FC"/>
    <w:rsid w:val="00830411"/>
    <w:rsid w:val="008679A3"/>
    <w:rsid w:val="00873D08"/>
    <w:rsid w:val="00894915"/>
    <w:rsid w:val="00895F34"/>
    <w:rsid w:val="00897F98"/>
    <w:rsid w:val="008A73D1"/>
    <w:rsid w:val="008A7ED8"/>
    <w:rsid w:val="008B296E"/>
    <w:rsid w:val="008B5904"/>
    <w:rsid w:val="008C3DE4"/>
    <w:rsid w:val="008C76CB"/>
    <w:rsid w:val="008D4493"/>
    <w:rsid w:val="008E38E6"/>
    <w:rsid w:val="008F30E2"/>
    <w:rsid w:val="00900018"/>
    <w:rsid w:val="00905230"/>
    <w:rsid w:val="00905638"/>
    <w:rsid w:val="00927D0D"/>
    <w:rsid w:val="0093554C"/>
    <w:rsid w:val="00944AD0"/>
    <w:rsid w:val="00960C44"/>
    <w:rsid w:val="009627A4"/>
    <w:rsid w:val="0097558D"/>
    <w:rsid w:val="00976F98"/>
    <w:rsid w:val="00982EFF"/>
    <w:rsid w:val="0098654F"/>
    <w:rsid w:val="00992613"/>
    <w:rsid w:val="009A2A81"/>
    <w:rsid w:val="009A5AD8"/>
    <w:rsid w:val="009B3053"/>
    <w:rsid w:val="009D1594"/>
    <w:rsid w:val="009D2F8B"/>
    <w:rsid w:val="009F467C"/>
    <w:rsid w:val="009F579B"/>
    <w:rsid w:val="00A131BE"/>
    <w:rsid w:val="00A16A08"/>
    <w:rsid w:val="00A16B5C"/>
    <w:rsid w:val="00A16B67"/>
    <w:rsid w:val="00A23FB3"/>
    <w:rsid w:val="00A24222"/>
    <w:rsid w:val="00A46C74"/>
    <w:rsid w:val="00A54F50"/>
    <w:rsid w:val="00A71F8B"/>
    <w:rsid w:val="00A82F3F"/>
    <w:rsid w:val="00A87F60"/>
    <w:rsid w:val="00AA7008"/>
    <w:rsid w:val="00AB535B"/>
    <w:rsid w:val="00AC01ED"/>
    <w:rsid w:val="00AD39CB"/>
    <w:rsid w:val="00AE7AB3"/>
    <w:rsid w:val="00B03BEE"/>
    <w:rsid w:val="00B34691"/>
    <w:rsid w:val="00B378FF"/>
    <w:rsid w:val="00B438E5"/>
    <w:rsid w:val="00B55237"/>
    <w:rsid w:val="00B57727"/>
    <w:rsid w:val="00B645C3"/>
    <w:rsid w:val="00B653D6"/>
    <w:rsid w:val="00B70DDA"/>
    <w:rsid w:val="00B71239"/>
    <w:rsid w:val="00B77612"/>
    <w:rsid w:val="00B966F0"/>
    <w:rsid w:val="00BC369B"/>
    <w:rsid w:val="00BD0E75"/>
    <w:rsid w:val="00BD2364"/>
    <w:rsid w:val="00BE3D6E"/>
    <w:rsid w:val="00C10993"/>
    <w:rsid w:val="00C14DB9"/>
    <w:rsid w:val="00C15FF7"/>
    <w:rsid w:val="00C571A1"/>
    <w:rsid w:val="00C62BF7"/>
    <w:rsid w:val="00C62E47"/>
    <w:rsid w:val="00C645F9"/>
    <w:rsid w:val="00C67F41"/>
    <w:rsid w:val="00C72452"/>
    <w:rsid w:val="00C74BD2"/>
    <w:rsid w:val="00C83D00"/>
    <w:rsid w:val="00C86B42"/>
    <w:rsid w:val="00CB730A"/>
    <w:rsid w:val="00CC3CEC"/>
    <w:rsid w:val="00CC46FC"/>
    <w:rsid w:val="00CD2295"/>
    <w:rsid w:val="00CF7C0D"/>
    <w:rsid w:val="00D11A35"/>
    <w:rsid w:val="00D13702"/>
    <w:rsid w:val="00D15D1E"/>
    <w:rsid w:val="00D51444"/>
    <w:rsid w:val="00D51A59"/>
    <w:rsid w:val="00D54141"/>
    <w:rsid w:val="00D65964"/>
    <w:rsid w:val="00D77C6B"/>
    <w:rsid w:val="00D946A5"/>
    <w:rsid w:val="00DA5F59"/>
    <w:rsid w:val="00DC4448"/>
    <w:rsid w:val="00DD0CC5"/>
    <w:rsid w:val="00E00FA0"/>
    <w:rsid w:val="00E06099"/>
    <w:rsid w:val="00E11388"/>
    <w:rsid w:val="00E25195"/>
    <w:rsid w:val="00E26D74"/>
    <w:rsid w:val="00E30F99"/>
    <w:rsid w:val="00E5569C"/>
    <w:rsid w:val="00E63677"/>
    <w:rsid w:val="00E65E23"/>
    <w:rsid w:val="00E65E4D"/>
    <w:rsid w:val="00E7601A"/>
    <w:rsid w:val="00E90EE3"/>
    <w:rsid w:val="00E92871"/>
    <w:rsid w:val="00EC49CE"/>
    <w:rsid w:val="00EE17B4"/>
    <w:rsid w:val="00F04862"/>
    <w:rsid w:val="00F04B9A"/>
    <w:rsid w:val="00F134A8"/>
    <w:rsid w:val="00F15155"/>
    <w:rsid w:val="00F253EB"/>
    <w:rsid w:val="00F26E91"/>
    <w:rsid w:val="00F75376"/>
    <w:rsid w:val="00FA331E"/>
    <w:rsid w:val="00FA6C6E"/>
    <w:rsid w:val="00FD6079"/>
    <w:rsid w:val="00FE02C5"/>
    <w:rsid w:val="00FE3AA9"/>
    <w:rsid w:val="00FE7834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49AC0-1A06-43DA-9D6F-78335725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1481"/>
    <w:rPr>
      <w:b/>
      <w:bCs/>
    </w:rPr>
  </w:style>
  <w:style w:type="character" w:styleId="Hyperlink">
    <w:name w:val="Hyperlink"/>
    <w:basedOn w:val="DefaultParagraphFont"/>
    <w:uiPriority w:val="99"/>
    <w:unhideWhenUsed/>
    <w:rsid w:val="00F26E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926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F99"/>
    <w:pPr>
      <w:ind w:left="720"/>
      <w:contextualSpacing/>
    </w:pPr>
  </w:style>
  <w:style w:type="table" w:styleId="TableGrid">
    <w:name w:val="Table Grid"/>
    <w:basedOn w:val="TableNormal"/>
    <w:uiPriority w:val="59"/>
    <w:rsid w:val="00A23FB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1C876-6ADD-4D72-A05B-77A2B314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Kudzi Mukasa</dc:creator>
  <cp:lastModifiedBy>Mr. Kudzi Mukasa</cp:lastModifiedBy>
  <cp:revision>2</cp:revision>
  <cp:lastPrinted>2014-12-26T15:46:00Z</cp:lastPrinted>
  <dcterms:created xsi:type="dcterms:W3CDTF">2016-08-03T13:27:00Z</dcterms:created>
  <dcterms:modified xsi:type="dcterms:W3CDTF">2016-08-03T13:27:00Z</dcterms:modified>
</cp:coreProperties>
</file>