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FE74" w14:textId="3E408C05" w:rsidR="006A03C8" w:rsidRPr="006A03C8" w:rsidRDefault="006A03C8" w:rsidP="006A03C8">
      <w:pPr>
        <w:jc w:val="center"/>
        <w:rPr>
          <w:rFonts w:cstheme="minorHAnsi"/>
          <w:b/>
          <w:bCs/>
          <w:sz w:val="28"/>
          <w:szCs w:val="28"/>
        </w:rPr>
      </w:pPr>
      <w:r>
        <w:rPr>
          <w:rFonts w:cstheme="minorHAnsi"/>
          <w:b/>
          <w:bCs/>
          <w:sz w:val="28"/>
          <w:szCs w:val="28"/>
        </w:rPr>
        <w:t>Ms</w:t>
      </w:r>
      <w:r w:rsidRPr="006A03C8">
        <w:rPr>
          <w:rFonts w:cstheme="minorHAnsi"/>
          <w:b/>
          <w:bCs/>
          <w:sz w:val="28"/>
          <w:szCs w:val="28"/>
        </w:rPr>
        <w:t xml:space="preserve">. </w:t>
      </w:r>
      <w:r w:rsidR="00ED1F03">
        <w:rPr>
          <w:rFonts w:cstheme="minorHAnsi"/>
          <w:b/>
          <w:bCs/>
          <w:sz w:val="28"/>
          <w:szCs w:val="28"/>
        </w:rPr>
        <w:t>Anna Early</w:t>
      </w:r>
    </w:p>
    <w:p w14:paraId="6CFA4A01" w14:textId="5C64B65A" w:rsidR="006A03C8" w:rsidRPr="006A03C8" w:rsidRDefault="006A03C8" w:rsidP="006A03C8">
      <w:pPr>
        <w:jc w:val="center"/>
        <w:rPr>
          <w:rFonts w:cstheme="minorHAnsi"/>
          <w:b/>
          <w:bCs/>
          <w:color w:val="000000"/>
          <w:sz w:val="28"/>
          <w:szCs w:val="28"/>
          <w:shd w:val="clear" w:color="auto" w:fill="FFFFFF"/>
        </w:rPr>
      </w:pPr>
      <w:r>
        <w:rPr>
          <w:rFonts w:cstheme="minorHAnsi"/>
          <w:b/>
          <w:bCs/>
          <w:color w:val="000000"/>
          <w:sz w:val="28"/>
          <w:szCs w:val="28"/>
          <w:shd w:val="clear" w:color="auto" w:fill="FFFFFF"/>
        </w:rPr>
        <w:t>Graduate Assistant</w:t>
      </w:r>
    </w:p>
    <w:p w14:paraId="60EA85E3" w14:textId="77777777" w:rsidR="008344A6" w:rsidRDefault="008344A6" w:rsidP="008344A6">
      <w:pPr>
        <w:rPr>
          <w:rFonts w:cstheme="minorHAnsi"/>
        </w:rPr>
      </w:pPr>
    </w:p>
    <w:p w14:paraId="79382228" w14:textId="77777777" w:rsidR="00ED1F03" w:rsidRPr="00ED1F03" w:rsidRDefault="00ED1F03" w:rsidP="00ED1F03">
      <w:pPr>
        <w:rPr>
          <w:rFonts w:cstheme="minorHAnsi"/>
        </w:rPr>
      </w:pPr>
      <w:r w:rsidRPr="00ED1F03">
        <w:rPr>
          <w:rFonts w:cstheme="minorHAnsi"/>
        </w:rPr>
        <w:t>Anna Early is excited to be a first-year Graduate Assistant for the Career and Personal Development Center. She is returning to her undergraduate alma mater as a graduate student, where she is pursuing a degree in Clinical Mental Health Counseling. Her undergraduate degree comes from the Robert E. Cook’s Honors College at IUP, where she has dual degrees in Theater and English, with a minor in Women’s Studies.</w:t>
      </w:r>
    </w:p>
    <w:p w14:paraId="75090706" w14:textId="79835EE0" w:rsidR="006A03C8" w:rsidRPr="006A03C8" w:rsidRDefault="00ED1F03" w:rsidP="00ED1F03">
      <w:pPr>
        <w:rPr>
          <w:rFonts w:cstheme="minorHAnsi"/>
        </w:rPr>
      </w:pPr>
      <w:r w:rsidRPr="00ED1F03">
        <w:rPr>
          <w:rFonts w:cstheme="minorHAnsi"/>
        </w:rPr>
        <w:t>Anna is a proud mother of two wonderful children and an enthusiastic fur-mother of one fat calico cat. When she isn’t reading fictional books or watching off-beat documentaries, she’s making tie-dye t-shirts on the front lawn with her lifelong best friends. She looks forward to helping undergraduate students and alumni plan for their future careers. As part of the CPDC, she intends to assist students with cover letters and resumes (as well as other professional documents), while also performing mock interviews. In addition, Anna will also be helping to manage the department’s social media accounts and will assist with workshop requests. She’s very excited to be part of the team, and she is excited to help students design their future!</w:t>
      </w:r>
    </w:p>
    <w:sectPr w:rsidR="006A03C8" w:rsidRPr="006A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C8"/>
    <w:rsid w:val="006A03C8"/>
    <w:rsid w:val="007730ED"/>
    <w:rsid w:val="008344A6"/>
    <w:rsid w:val="00DB11C0"/>
    <w:rsid w:val="00ED1F03"/>
    <w:rsid w:val="00F3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64EF"/>
  <w15:chartTrackingRefBased/>
  <w15:docId w15:val="{9FC1C3BF-E960-4DB1-8594-E71EA189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A03C8"/>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Zimmerman</dc:creator>
  <cp:keywords/>
  <dc:description/>
  <cp:lastModifiedBy>William Zimmerman</cp:lastModifiedBy>
  <cp:revision>3</cp:revision>
  <dcterms:created xsi:type="dcterms:W3CDTF">2023-07-20T19:41:00Z</dcterms:created>
  <dcterms:modified xsi:type="dcterms:W3CDTF">2023-07-20T19:41:00Z</dcterms:modified>
</cp:coreProperties>
</file>