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FDA0" w14:textId="77777777" w:rsidR="006557B5" w:rsidRPr="006557B5" w:rsidRDefault="006557B5" w:rsidP="006557B5">
      <w:pPr>
        <w:pStyle w:val="NoSpacing"/>
        <w:rPr>
          <w:b/>
          <w:bCs/>
          <w:sz w:val="24"/>
          <w:szCs w:val="24"/>
        </w:rPr>
      </w:pPr>
      <w:r w:rsidRPr="006557B5">
        <w:rPr>
          <w:b/>
          <w:bCs/>
          <w:sz w:val="24"/>
          <w:szCs w:val="24"/>
        </w:rPr>
        <w:t xml:space="preserve">Directions: </w:t>
      </w:r>
      <w:r w:rsidRPr="006557B5">
        <w:rPr>
          <w:b/>
          <w:bCs/>
          <w:sz w:val="24"/>
          <w:szCs w:val="24"/>
        </w:rPr>
        <w:t>Read through each scenario.</w:t>
      </w:r>
      <w:r w:rsidRPr="006557B5">
        <w:rPr>
          <w:b/>
          <w:bCs/>
          <w:sz w:val="24"/>
          <w:szCs w:val="24"/>
        </w:rPr>
        <w:t xml:space="preserve"> </w:t>
      </w:r>
      <w:r w:rsidRPr="006557B5">
        <w:rPr>
          <w:b/>
          <w:bCs/>
          <w:sz w:val="24"/>
          <w:szCs w:val="24"/>
        </w:rPr>
        <w:t>Answer each with:</w:t>
      </w:r>
    </w:p>
    <w:p w14:paraId="2EE64C05" w14:textId="7EC05676" w:rsidR="006557B5" w:rsidRDefault="006557B5" w:rsidP="001E6676">
      <w:pPr>
        <w:pStyle w:val="NoSpacing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6557B5">
        <w:rPr>
          <w:sz w:val="24"/>
          <w:szCs w:val="24"/>
        </w:rPr>
        <w:t>hat would you do, what would you say, or how would you handle this?</w:t>
      </w:r>
    </w:p>
    <w:p w14:paraId="31156445" w14:textId="77777777" w:rsidR="006557B5" w:rsidRDefault="006557B5" w:rsidP="001E6676">
      <w:pPr>
        <w:pStyle w:val="NoSpacing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557B5">
        <w:rPr>
          <w:sz w:val="24"/>
          <w:szCs w:val="24"/>
        </w:rPr>
        <w:t>Why did you choose to approach it the way you did – what was your goal?</w:t>
      </w:r>
    </w:p>
    <w:p w14:paraId="256ED044" w14:textId="33C1E906" w:rsidR="006557B5" w:rsidRPr="006557B5" w:rsidRDefault="006557B5" w:rsidP="001E6676">
      <w:pPr>
        <w:pStyle w:val="NoSpacing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557B5">
        <w:rPr>
          <w:sz w:val="24"/>
          <w:szCs w:val="24"/>
        </w:rPr>
        <w:t>What is the potential outcome/consequence because of the way you handled it?</w:t>
      </w:r>
    </w:p>
    <w:p w14:paraId="2738911A" w14:textId="77777777" w:rsidR="006557B5" w:rsidRPr="006557B5" w:rsidRDefault="006557B5" w:rsidP="001E6676">
      <w:pPr>
        <w:pStyle w:val="NoSpacing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557B5">
        <w:rPr>
          <w:sz w:val="24"/>
          <w:szCs w:val="24"/>
        </w:rPr>
        <w:t>Be prepared to discuss with class.</w:t>
      </w:r>
    </w:p>
    <w:p w14:paraId="07B330D7" w14:textId="40236877" w:rsidR="00A15BF3" w:rsidRDefault="00A15BF3" w:rsidP="001E6676">
      <w:pPr>
        <w:pStyle w:val="NoSpacing"/>
        <w:spacing w:line="360" w:lineRule="auto"/>
        <w:contextualSpacing/>
        <w:rPr>
          <w:sz w:val="24"/>
          <w:szCs w:val="24"/>
        </w:rPr>
      </w:pPr>
    </w:p>
    <w:p w14:paraId="54306BE4" w14:textId="0F79A68F" w:rsidR="006557B5" w:rsidRDefault="006557B5" w:rsidP="001E6676">
      <w:pPr>
        <w:pStyle w:val="ListParagraph"/>
        <w:numPr>
          <w:ilvl w:val="0"/>
          <w:numId w:val="5"/>
        </w:numPr>
        <w:spacing w:before="120"/>
        <w:contextualSpacing w:val="0"/>
      </w:pPr>
      <w:r w:rsidRPr="006557B5">
        <w:t xml:space="preserve">A </w:t>
      </w:r>
      <w:r w:rsidR="00A84E9C">
        <w:t>colleague</w:t>
      </w:r>
      <w:r w:rsidRPr="006557B5">
        <w:t xml:space="preserve"> with a different gender identity expresses discomfort with being addressed with a pronoun that doesn't match their identity.</w:t>
      </w:r>
    </w:p>
    <w:p w14:paraId="44F0E465" w14:textId="6CFCCE9C" w:rsidR="006557B5" w:rsidRDefault="00A84E9C" w:rsidP="001E6676">
      <w:pPr>
        <w:pStyle w:val="ListParagraph"/>
        <w:numPr>
          <w:ilvl w:val="0"/>
          <w:numId w:val="5"/>
        </w:numPr>
        <w:spacing w:before="120"/>
        <w:contextualSpacing w:val="0"/>
      </w:pPr>
      <w:r w:rsidRPr="00A84E9C">
        <w:t>A customer with a different cultural background expresses confusion or misunderstanding about a product or service.</w:t>
      </w:r>
    </w:p>
    <w:p w14:paraId="4EF9C05A" w14:textId="79410C09" w:rsidR="00A84E9C" w:rsidRDefault="00A84E9C" w:rsidP="001E6676">
      <w:pPr>
        <w:pStyle w:val="ListParagraph"/>
        <w:numPr>
          <w:ilvl w:val="0"/>
          <w:numId w:val="5"/>
        </w:numPr>
        <w:spacing w:before="120"/>
        <w:contextualSpacing w:val="0"/>
      </w:pPr>
      <w:r w:rsidRPr="00A84E9C">
        <w:t xml:space="preserve">A </w:t>
      </w:r>
      <w:r>
        <w:t>new employee</w:t>
      </w:r>
      <w:r w:rsidRPr="00A84E9C">
        <w:t xml:space="preserve"> from a younger age group expresses frustration with a complex process.</w:t>
      </w:r>
    </w:p>
    <w:p w14:paraId="0BF893B1" w14:textId="7663A272" w:rsidR="00A84E9C" w:rsidRPr="00E115F9" w:rsidRDefault="00A84E9C" w:rsidP="001E6676">
      <w:pPr>
        <w:pStyle w:val="ListParagraph"/>
        <w:numPr>
          <w:ilvl w:val="0"/>
          <w:numId w:val="5"/>
        </w:numPr>
        <w:spacing w:before="120"/>
        <w:contextualSpacing w:val="0"/>
      </w:pPr>
      <w:r>
        <w:t>A customer with a visual impairment calls with questions about a product, and the website is not optimized for screen readers.</w:t>
      </w:r>
    </w:p>
    <w:p w14:paraId="6E7450F2" w14:textId="623871CA" w:rsidR="00E115F9" w:rsidRDefault="00E115F9" w:rsidP="001E6676">
      <w:pPr>
        <w:pStyle w:val="ListParagraph"/>
        <w:numPr>
          <w:ilvl w:val="0"/>
          <w:numId w:val="5"/>
        </w:numPr>
        <w:spacing w:before="120"/>
        <w:contextualSpacing w:val="0"/>
      </w:pPr>
      <w:r w:rsidRPr="00E115F9">
        <w:t>A customer calls with a different language and the agent is not fluent in that language.</w:t>
      </w:r>
    </w:p>
    <w:p w14:paraId="19674BED" w14:textId="28DD59CE" w:rsidR="00E115F9" w:rsidRDefault="00E115F9" w:rsidP="001E6676">
      <w:pPr>
        <w:pStyle w:val="ListParagraph"/>
        <w:numPr>
          <w:ilvl w:val="0"/>
          <w:numId w:val="5"/>
        </w:numPr>
        <w:spacing w:before="120"/>
        <w:contextualSpacing w:val="0"/>
      </w:pPr>
      <w:r w:rsidRPr="00E115F9">
        <w:t>A customer expresses concerns about the price of a product or service.</w:t>
      </w:r>
    </w:p>
    <w:p w14:paraId="368DB457" w14:textId="175BF3E5" w:rsidR="00E115F9" w:rsidRDefault="00AB5214" w:rsidP="001E6676">
      <w:pPr>
        <w:pStyle w:val="ListParagraph"/>
        <w:numPr>
          <w:ilvl w:val="0"/>
          <w:numId w:val="5"/>
        </w:numPr>
        <w:spacing w:before="120"/>
        <w:contextualSpacing w:val="0"/>
      </w:pPr>
      <w:r>
        <w:t>It was brought to your attention that employees were</w:t>
      </w:r>
      <w:r w:rsidR="00E115F9">
        <w:t xml:space="preserve"> saying that the reason </w:t>
      </w:r>
      <w:r>
        <w:t xml:space="preserve">a female Hispanic </w:t>
      </w:r>
      <w:r w:rsidR="00976BA5">
        <w:t xml:space="preserve">employee received </w:t>
      </w:r>
      <w:r w:rsidR="00E115F9">
        <w:t xml:space="preserve">a promotion was </w:t>
      </w:r>
      <w:r w:rsidR="00057604">
        <w:t>to show diversity and not because of her skills and work ethic.</w:t>
      </w:r>
    </w:p>
    <w:p w14:paraId="4A368816" w14:textId="16EE3C05" w:rsidR="001E6676" w:rsidRPr="001E6676" w:rsidRDefault="001E6676" w:rsidP="001E6676">
      <w:pPr>
        <w:pStyle w:val="ListParagraph"/>
        <w:numPr>
          <w:ilvl w:val="0"/>
          <w:numId w:val="5"/>
        </w:numPr>
        <w:spacing w:before="120"/>
        <w:contextualSpacing w:val="0"/>
      </w:pPr>
      <w:r w:rsidRPr="001E6676">
        <w:t>You are meeting with an interview committee going over resumes submitted for an open position. One person comments on the applicant’s name and suggests we “pass on them.”</w:t>
      </w:r>
    </w:p>
    <w:p w14:paraId="7E545ACE" w14:textId="16D5E15E" w:rsidR="00976BA5" w:rsidRDefault="00976BA5" w:rsidP="001E6676">
      <w:pPr>
        <w:pStyle w:val="NoSpacing"/>
        <w:spacing w:line="360" w:lineRule="auto"/>
        <w:ind w:left="360"/>
        <w:rPr>
          <w:sz w:val="24"/>
          <w:szCs w:val="24"/>
        </w:rPr>
      </w:pPr>
    </w:p>
    <w:sectPr w:rsidR="00976B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872D" w14:textId="77777777" w:rsidR="006557B5" w:rsidRDefault="006557B5" w:rsidP="006557B5">
      <w:pPr>
        <w:spacing w:after="0" w:line="240" w:lineRule="auto"/>
      </w:pPr>
      <w:r>
        <w:separator/>
      </w:r>
    </w:p>
  </w:endnote>
  <w:endnote w:type="continuationSeparator" w:id="0">
    <w:p w14:paraId="2CB3303B" w14:textId="77777777" w:rsidR="006557B5" w:rsidRDefault="006557B5" w:rsidP="0065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57607" w14:textId="77777777" w:rsidR="006557B5" w:rsidRDefault="006557B5" w:rsidP="006557B5">
      <w:pPr>
        <w:spacing w:after="0" w:line="240" w:lineRule="auto"/>
      </w:pPr>
      <w:r>
        <w:separator/>
      </w:r>
    </w:p>
  </w:footnote>
  <w:footnote w:type="continuationSeparator" w:id="0">
    <w:p w14:paraId="2862E241" w14:textId="77777777" w:rsidR="006557B5" w:rsidRDefault="006557B5" w:rsidP="0065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E411" w14:textId="62C23A49" w:rsidR="006557B5" w:rsidRDefault="006557B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42E4AD" wp14:editId="314B98B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B4EBF7C" w14:textId="1F46DB43" w:rsidR="006557B5" w:rsidRPr="006557B5" w:rsidRDefault="006557B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557B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DEI Scenario Worksheet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42E4AD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B4EBF7C" w14:textId="1F46DB43" w:rsidR="006557B5" w:rsidRPr="006557B5" w:rsidRDefault="006557B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557B5"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DEI Scenario Worksheet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E49"/>
    <w:multiLevelType w:val="hybridMultilevel"/>
    <w:tmpl w:val="554CA55C"/>
    <w:lvl w:ilvl="0" w:tplc="30BCE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CD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6E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6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61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8A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2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A7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5CB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A114FC"/>
    <w:multiLevelType w:val="hybridMultilevel"/>
    <w:tmpl w:val="7098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56B5"/>
    <w:multiLevelType w:val="hybridMultilevel"/>
    <w:tmpl w:val="81A2B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480070"/>
    <w:multiLevelType w:val="hybridMultilevel"/>
    <w:tmpl w:val="01E62042"/>
    <w:lvl w:ilvl="0" w:tplc="077A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04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2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8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F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45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ED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07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8C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27328F"/>
    <w:multiLevelType w:val="hybridMultilevel"/>
    <w:tmpl w:val="58F2D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344123">
    <w:abstractNumId w:val="3"/>
  </w:num>
  <w:num w:numId="2" w16cid:durableId="1050152615">
    <w:abstractNumId w:val="2"/>
  </w:num>
  <w:num w:numId="3" w16cid:durableId="1256481054">
    <w:abstractNumId w:val="0"/>
  </w:num>
  <w:num w:numId="4" w16cid:durableId="873738783">
    <w:abstractNumId w:val="1"/>
  </w:num>
  <w:num w:numId="5" w16cid:durableId="162392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B5"/>
    <w:rsid w:val="00057604"/>
    <w:rsid w:val="001E6676"/>
    <w:rsid w:val="006557B5"/>
    <w:rsid w:val="008A589A"/>
    <w:rsid w:val="00976BA5"/>
    <w:rsid w:val="00A15BF3"/>
    <w:rsid w:val="00A24BC3"/>
    <w:rsid w:val="00A84E9C"/>
    <w:rsid w:val="00AB5214"/>
    <w:rsid w:val="00E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22466"/>
  <w15:chartTrackingRefBased/>
  <w15:docId w15:val="{021D9998-9B0B-418F-972A-EF14CF28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B5"/>
  </w:style>
  <w:style w:type="paragraph" w:styleId="Footer">
    <w:name w:val="footer"/>
    <w:basedOn w:val="Normal"/>
    <w:link w:val="FooterChar"/>
    <w:uiPriority w:val="99"/>
    <w:unhideWhenUsed/>
    <w:rsid w:val="0065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B5"/>
  </w:style>
  <w:style w:type="paragraph" w:styleId="NoSpacing">
    <w:name w:val="No Spacing"/>
    <w:uiPriority w:val="1"/>
    <w:qFormat/>
    <w:rsid w:val="0065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Fairall</dc:creator>
  <cp:keywords/>
  <dc:description/>
  <cp:lastModifiedBy>Lea Fairall</cp:lastModifiedBy>
  <cp:revision>1</cp:revision>
  <dcterms:created xsi:type="dcterms:W3CDTF">2025-04-08T16:09:00Z</dcterms:created>
  <dcterms:modified xsi:type="dcterms:W3CDTF">2025-04-08T17:19:00Z</dcterms:modified>
</cp:coreProperties>
</file>