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DC38B" w14:textId="77777777" w:rsidR="00863DFB" w:rsidRDefault="00863DFB" w:rsidP="005838B6">
      <w:pPr>
        <w:tabs>
          <w:tab w:val="center" w:pos="4680"/>
        </w:tabs>
        <w:rPr>
          <w:rFonts w:ascii="Times New Roman" w:hAnsi="Times New Roman"/>
          <w:b/>
          <w:szCs w:val="24"/>
        </w:rPr>
      </w:pPr>
      <w:r w:rsidRPr="005838B6">
        <w:rPr>
          <w:rFonts w:ascii="Times New Roman" w:hAnsi="Times New Roman"/>
          <w:szCs w:val="24"/>
        </w:rPr>
        <w:tab/>
      </w:r>
      <w:r w:rsidR="004C0A56">
        <w:rPr>
          <w:rFonts w:ascii="Times New Roman" w:hAnsi="Times New Roman"/>
          <w:b/>
          <w:szCs w:val="24"/>
        </w:rPr>
        <w:t>Department Tenure</w:t>
      </w:r>
      <w:r w:rsidR="007B76DB">
        <w:rPr>
          <w:rFonts w:ascii="Times New Roman" w:hAnsi="Times New Roman"/>
          <w:b/>
          <w:szCs w:val="24"/>
        </w:rPr>
        <w:t xml:space="preserve"> Committee (DTC) </w:t>
      </w:r>
      <w:r w:rsidR="004C0A56">
        <w:rPr>
          <w:rFonts w:ascii="Times New Roman" w:hAnsi="Times New Roman"/>
          <w:b/>
          <w:szCs w:val="24"/>
        </w:rPr>
        <w:t xml:space="preserve">Recommendation Form </w:t>
      </w:r>
    </w:p>
    <w:p w14:paraId="3F936B43" w14:textId="77777777" w:rsidR="00422602" w:rsidRPr="005838B6" w:rsidRDefault="00422602" w:rsidP="005838B6">
      <w:pPr>
        <w:tabs>
          <w:tab w:val="center" w:pos="4680"/>
        </w:tabs>
        <w:rPr>
          <w:rFonts w:ascii="Times New Roman" w:hAnsi="Times New Roman"/>
          <w:szCs w:val="24"/>
        </w:rPr>
      </w:pPr>
    </w:p>
    <w:p w14:paraId="1586B2EC" w14:textId="77777777" w:rsidR="00863DFB" w:rsidRPr="005838B6" w:rsidRDefault="00863DFB" w:rsidP="005838B6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909"/>
        <w:gridCol w:w="1416"/>
        <w:gridCol w:w="3008"/>
      </w:tblGrid>
      <w:tr w:rsidR="00422602" w:rsidRPr="00997931" w14:paraId="3B09B7E5" w14:textId="77777777" w:rsidTr="0040071A">
        <w:tc>
          <w:tcPr>
            <w:tcW w:w="2088" w:type="dxa"/>
            <w:shd w:val="clear" w:color="auto" w:fill="auto"/>
          </w:tcPr>
          <w:p w14:paraId="6B8AC972" w14:textId="77777777" w:rsidR="00422602" w:rsidRPr="00997931" w:rsidRDefault="00422602" w:rsidP="0040071A">
            <w:pPr>
              <w:rPr>
                <w:rFonts w:ascii="Times New Roman" w:hAnsi="Times New Roman"/>
                <w:szCs w:val="24"/>
              </w:rPr>
            </w:pPr>
            <w:r w:rsidRPr="00997931">
              <w:rPr>
                <w:rFonts w:ascii="Times New Roman" w:hAnsi="Times New Roman"/>
                <w:szCs w:val="24"/>
              </w:rPr>
              <w:t>Applicant’s Name:</w:t>
            </w:r>
          </w:p>
        </w:tc>
        <w:tc>
          <w:tcPr>
            <w:tcW w:w="3150" w:type="dxa"/>
            <w:shd w:val="clear" w:color="auto" w:fill="auto"/>
          </w:tcPr>
          <w:p w14:paraId="465EFFB8" w14:textId="77777777" w:rsidR="00422602" w:rsidRPr="00997931" w:rsidRDefault="00422602" w:rsidP="0040071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584FF80" w14:textId="77777777" w:rsidR="00422602" w:rsidRPr="00997931" w:rsidRDefault="00422602" w:rsidP="0040071A">
            <w:pPr>
              <w:rPr>
                <w:rFonts w:ascii="Times New Roman" w:hAnsi="Times New Roman"/>
                <w:szCs w:val="24"/>
              </w:rPr>
            </w:pPr>
            <w:r w:rsidRPr="00997931">
              <w:rPr>
                <w:rFonts w:ascii="Times New Roman" w:hAnsi="Times New Roman"/>
                <w:szCs w:val="24"/>
              </w:rPr>
              <w:t>Department:</w:t>
            </w:r>
          </w:p>
        </w:tc>
        <w:tc>
          <w:tcPr>
            <w:tcW w:w="3258" w:type="dxa"/>
            <w:shd w:val="clear" w:color="auto" w:fill="auto"/>
          </w:tcPr>
          <w:p w14:paraId="1A4A9A2F" w14:textId="77777777" w:rsidR="00422602" w:rsidRPr="00997931" w:rsidRDefault="00422602" w:rsidP="0040071A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7EE09638" w14:textId="77777777" w:rsidR="004C0A56" w:rsidRDefault="00863DFB" w:rsidP="005838B6">
      <w:pPr>
        <w:rPr>
          <w:rFonts w:ascii="Times New Roman" w:hAnsi="Times New Roman"/>
          <w:szCs w:val="24"/>
          <w:u w:val="single"/>
        </w:rPr>
      </w:pPr>
      <w:r w:rsidRPr="005838B6">
        <w:rPr>
          <w:rFonts w:ascii="Times New Roman" w:hAnsi="Times New Roman"/>
          <w:szCs w:val="24"/>
          <w:u w:val="single"/>
        </w:rPr>
        <w:t xml:space="preserve">               </w:t>
      </w:r>
    </w:p>
    <w:p w14:paraId="08EFCDDF" w14:textId="77777777" w:rsidR="004C0A56" w:rsidRDefault="00DD507D" w:rsidP="005838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yellow"/>
        </w:rPr>
        <w:t>Insert your letter here</w:t>
      </w:r>
    </w:p>
    <w:p w14:paraId="72B98A4C" w14:textId="77777777" w:rsidR="00DD507D" w:rsidRDefault="00DD507D" w:rsidP="005838B6">
      <w:pPr>
        <w:rPr>
          <w:rFonts w:ascii="Times New Roman" w:hAnsi="Times New Roman"/>
          <w:szCs w:val="24"/>
        </w:rPr>
      </w:pPr>
    </w:p>
    <w:p w14:paraId="52FB7ED8" w14:textId="77777777" w:rsidR="0014442B" w:rsidRPr="0019730B" w:rsidRDefault="00863DFB" w:rsidP="005838B6">
      <w:pPr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  <w:u w:val="single"/>
        </w:rPr>
        <w:t xml:space="preserve">                                                                                 </w:t>
      </w:r>
    </w:p>
    <w:p w14:paraId="153DFA6A" w14:textId="77777777" w:rsidR="00863DFB" w:rsidRPr="005838B6" w:rsidRDefault="00863DFB" w:rsidP="004C0A56">
      <w:pPr>
        <w:tabs>
          <w:tab w:val="left" w:pos="-1440"/>
        </w:tabs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>The DTC has prepared the a</w:t>
      </w:r>
      <w:r w:rsidR="004C0A56">
        <w:rPr>
          <w:rFonts w:ascii="Times New Roman" w:hAnsi="Times New Roman"/>
          <w:szCs w:val="24"/>
        </w:rPr>
        <w:t>bove</w:t>
      </w:r>
      <w:r w:rsidRPr="005838B6">
        <w:rPr>
          <w:rFonts w:ascii="Times New Roman" w:hAnsi="Times New Roman"/>
          <w:szCs w:val="24"/>
        </w:rPr>
        <w:t xml:space="preserve"> document verifying and evaluating the application of this candidate, according to the contractual (CB</w:t>
      </w:r>
      <w:r w:rsidR="0061343C">
        <w:rPr>
          <w:rFonts w:ascii="Times New Roman" w:hAnsi="Times New Roman"/>
          <w:szCs w:val="24"/>
        </w:rPr>
        <w:t>A</w:t>
      </w:r>
      <w:r w:rsidRPr="005838B6">
        <w:rPr>
          <w:rFonts w:ascii="Times New Roman" w:hAnsi="Times New Roman"/>
          <w:szCs w:val="24"/>
        </w:rPr>
        <w:t>) and UWTC guidelines, and has arrived at the following summary recommendation:</w:t>
      </w:r>
    </w:p>
    <w:p w14:paraId="05BC751A" w14:textId="77777777" w:rsidR="00051F8A" w:rsidRPr="005838B6" w:rsidRDefault="00051F8A" w:rsidP="005838B6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</w:p>
    <w:p w14:paraId="29E50997" w14:textId="484C8261" w:rsidR="00863DFB" w:rsidRPr="005838B6" w:rsidRDefault="00B27001" w:rsidP="005838B6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</w:t>
      </w:r>
      <w:r w:rsidR="00051F8A" w:rsidRPr="005838B6">
        <w:rPr>
          <w:rFonts w:ascii="Times New Roman" w:hAnsi="Times New Roman"/>
          <w:szCs w:val="24"/>
        </w:rPr>
        <w:t xml:space="preserve"> Recommend</w:t>
      </w:r>
    </w:p>
    <w:p w14:paraId="52ADA099" w14:textId="77777777" w:rsidR="00051F8A" w:rsidRPr="005838B6" w:rsidRDefault="00051F8A" w:rsidP="005838B6">
      <w:pPr>
        <w:ind w:left="720"/>
        <w:rPr>
          <w:rFonts w:ascii="Times New Roman" w:hAnsi="Times New Roman"/>
          <w:szCs w:val="24"/>
        </w:rPr>
      </w:pPr>
    </w:p>
    <w:p w14:paraId="69F6F701" w14:textId="77777777" w:rsidR="003656C4" w:rsidRPr="005838B6" w:rsidRDefault="007A40A9" w:rsidP="005838B6">
      <w:pPr>
        <w:ind w:left="720"/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>_________ Do Not Recommend tenure for this applicant</w:t>
      </w:r>
      <w:r w:rsidR="00863DFB" w:rsidRPr="005838B6">
        <w:rPr>
          <w:rFonts w:ascii="Times New Roman" w:hAnsi="Times New Roman"/>
          <w:szCs w:val="24"/>
        </w:rPr>
        <w:t xml:space="preserve">.  </w:t>
      </w:r>
    </w:p>
    <w:p w14:paraId="426ED102" w14:textId="77777777" w:rsidR="003656C4" w:rsidRPr="005838B6" w:rsidRDefault="003656C4" w:rsidP="005838B6">
      <w:pPr>
        <w:ind w:left="720"/>
        <w:rPr>
          <w:rFonts w:ascii="Times New Roman" w:hAnsi="Times New Roman"/>
          <w:szCs w:val="24"/>
        </w:rPr>
      </w:pPr>
    </w:p>
    <w:p w14:paraId="305505EE" w14:textId="77777777" w:rsidR="00051F8A" w:rsidRPr="005838B6" w:rsidRDefault="00051F8A" w:rsidP="005838B6">
      <w:pPr>
        <w:ind w:left="720"/>
        <w:rPr>
          <w:rFonts w:ascii="Times New Roman" w:hAnsi="Times New Roman"/>
          <w:szCs w:val="24"/>
        </w:rPr>
      </w:pPr>
    </w:p>
    <w:p w14:paraId="48D14AE2" w14:textId="77777777" w:rsidR="00051F8A" w:rsidRPr="005838B6" w:rsidRDefault="00863DFB" w:rsidP="005838B6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>Signature</w:t>
      </w:r>
      <w:r w:rsidR="00051F8A" w:rsidRPr="005838B6">
        <w:rPr>
          <w:rFonts w:ascii="Times New Roman" w:hAnsi="Times New Roman"/>
          <w:szCs w:val="24"/>
        </w:rPr>
        <w:t>s of Department Tenure Committee</w:t>
      </w:r>
      <w:r w:rsidR="004C0A56">
        <w:rPr>
          <w:rFonts w:ascii="Times New Roman" w:hAnsi="Times New Roman"/>
          <w:szCs w:val="24"/>
        </w:rPr>
        <w:t xml:space="preserve"> </w:t>
      </w:r>
      <w:r w:rsidR="004C0A56" w:rsidRPr="004C0A56">
        <w:rPr>
          <w:rFonts w:ascii="Times New Roman" w:hAnsi="Times New Roman"/>
          <w:sz w:val="20"/>
          <w:szCs w:val="24"/>
        </w:rPr>
        <w:t xml:space="preserve">(add more lines as needed) </w:t>
      </w:r>
    </w:p>
    <w:p w14:paraId="2032AEA0" w14:textId="77777777" w:rsidR="00CF414B" w:rsidRDefault="00CF414B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  <w:sectPr w:rsidR="00CF414B" w:rsidSect="004C0A56">
          <w:endnotePr>
            <w:numFmt w:val="decimal"/>
          </w:endnotePr>
          <w:pgSz w:w="12240" w:h="15840"/>
          <w:pgMar w:top="1170" w:right="1440" w:bottom="1440" w:left="1440" w:header="1440" w:footer="1440" w:gutter="0"/>
          <w:cols w:space="720"/>
          <w:noEndnote/>
        </w:sectPr>
      </w:pPr>
    </w:p>
    <w:p w14:paraId="5361E087" w14:textId="77777777" w:rsidR="00DC465C" w:rsidRPr="005838B6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ab/>
      </w:r>
      <w:r w:rsidRPr="005838B6">
        <w:rPr>
          <w:rFonts w:ascii="Times New Roman" w:hAnsi="Times New Roman"/>
          <w:szCs w:val="24"/>
        </w:rPr>
        <w:tab/>
      </w:r>
      <w:r w:rsidRPr="005838B6">
        <w:rPr>
          <w:rFonts w:ascii="Times New Roman" w:hAnsi="Times New Roman"/>
          <w:szCs w:val="24"/>
        </w:rPr>
        <w:tab/>
      </w:r>
      <w:r w:rsidRPr="005838B6">
        <w:rPr>
          <w:rFonts w:ascii="Times New Roman" w:hAnsi="Times New Roman"/>
          <w:szCs w:val="24"/>
        </w:rPr>
        <w:tab/>
      </w:r>
      <w:r w:rsidRPr="005838B6">
        <w:rPr>
          <w:rFonts w:ascii="Times New Roman" w:hAnsi="Times New Roman"/>
          <w:szCs w:val="24"/>
        </w:rPr>
        <w:tab/>
      </w:r>
      <w:r w:rsidRPr="005838B6">
        <w:rPr>
          <w:rFonts w:ascii="Times New Roman" w:hAnsi="Times New Roman"/>
          <w:szCs w:val="24"/>
        </w:rPr>
        <w:tab/>
      </w:r>
    </w:p>
    <w:p w14:paraId="6CEF81EB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</w:t>
      </w:r>
      <w:r>
        <w:rPr>
          <w:rFonts w:ascii="Times New Roman" w:hAnsi="Times New Roman"/>
          <w:szCs w:val="24"/>
        </w:rPr>
        <w:tab/>
        <w:t xml:space="preserve"> ___________</w:t>
      </w:r>
    </w:p>
    <w:p w14:paraId="3B57FD45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>DTC Chai</w:t>
      </w:r>
      <w:r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Date</w:t>
      </w:r>
    </w:p>
    <w:p w14:paraId="399C254C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</w:p>
    <w:p w14:paraId="364F974C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</w:t>
      </w:r>
      <w:r>
        <w:rPr>
          <w:rFonts w:ascii="Times New Roman" w:hAnsi="Times New Roman"/>
          <w:szCs w:val="24"/>
        </w:rPr>
        <w:tab/>
        <w:t xml:space="preserve"> ___________</w:t>
      </w:r>
    </w:p>
    <w:p w14:paraId="266C0B6A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DTC Member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Date</w:t>
      </w:r>
    </w:p>
    <w:p w14:paraId="19FE9BF4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</w:p>
    <w:p w14:paraId="57B1AD31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</w:t>
      </w:r>
      <w:r>
        <w:rPr>
          <w:rFonts w:ascii="Times New Roman" w:hAnsi="Times New Roman"/>
          <w:szCs w:val="24"/>
        </w:rPr>
        <w:tab/>
        <w:t xml:space="preserve"> ___________</w:t>
      </w:r>
    </w:p>
    <w:p w14:paraId="564E0A90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 xml:space="preserve">DTC </w:t>
      </w:r>
      <w:r>
        <w:rPr>
          <w:rFonts w:ascii="Times New Roman" w:hAnsi="Times New Roman"/>
          <w:szCs w:val="24"/>
        </w:rPr>
        <w:t>Member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Date</w:t>
      </w:r>
    </w:p>
    <w:p w14:paraId="0AF82762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</w:p>
    <w:p w14:paraId="6D0B91BF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</w:t>
      </w:r>
      <w:r>
        <w:rPr>
          <w:rFonts w:ascii="Times New Roman" w:hAnsi="Times New Roman"/>
          <w:szCs w:val="24"/>
        </w:rPr>
        <w:tab/>
        <w:t xml:space="preserve"> ___________</w:t>
      </w:r>
    </w:p>
    <w:p w14:paraId="6FE34099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 xml:space="preserve">DTC </w:t>
      </w:r>
      <w:r>
        <w:rPr>
          <w:rFonts w:ascii="Times New Roman" w:hAnsi="Times New Roman"/>
          <w:szCs w:val="24"/>
        </w:rPr>
        <w:t>Member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Date</w:t>
      </w:r>
    </w:p>
    <w:p w14:paraId="7C32234B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</w:p>
    <w:p w14:paraId="1200017D" w14:textId="77777777" w:rsidR="00B27001" w:rsidRDefault="00B27001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</w:p>
    <w:p w14:paraId="052C6CCA" w14:textId="77777777" w:rsidR="00B27001" w:rsidRDefault="00B27001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</w:p>
    <w:p w14:paraId="65FE1ADE" w14:textId="77777777" w:rsidR="00B27001" w:rsidRDefault="00B27001" w:rsidP="00B27001">
      <w:pPr>
        <w:tabs>
          <w:tab w:val="left" w:pos="-1440"/>
        </w:tabs>
        <w:ind w:left="5760" w:hanging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applicant should acknowledge that they have been given this completed</w:t>
      </w:r>
    </w:p>
    <w:p w14:paraId="1512A88F" w14:textId="77777777" w:rsidR="00B27001" w:rsidRDefault="00B27001" w:rsidP="00B27001">
      <w:pPr>
        <w:tabs>
          <w:tab w:val="left" w:pos="-144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recommendation form.  The applicant’s signature does not necessarily signify that they agree with the content, only that they have received and reviewed it.</w:t>
      </w:r>
      <w:r w:rsidR="00863DFB" w:rsidRPr="005838B6">
        <w:rPr>
          <w:rFonts w:ascii="Times New Roman" w:hAnsi="Times New Roman"/>
          <w:szCs w:val="24"/>
          <w:u w:val="single"/>
        </w:rPr>
        <w:t xml:space="preserve"> </w:t>
      </w:r>
    </w:p>
    <w:p w14:paraId="3039B63B" w14:textId="77777777" w:rsidR="00B27001" w:rsidRDefault="00B27001" w:rsidP="00B27001">
      <w:pPr>
        <w:tabs>
          <w:tab w:val="left" w:pos="-1440"/>
        </w:tabs>
        <w:rPr>
          <w:rFonts w:ascii="Times New Roman" w:hAnsi="Times New Roman"/>
          <w:szCs w:val="24"/>
          <w:u w:val="single"/>
        </w:rPr>
      </w:pPr>
    </w:p>
    <w:p w14:paraId="68AB131D" w14:textId="77777777" w:rsidR="00B27001" w:rsidRDefault="00B27001" w:rsidP="00B27001">
      <w:pPr>
        <w:tabs>
          <w:tab w:val="left" w:pos="-1440"/>
        </w:tabs>
        <w:rPr>
          <w:rFonts w:ascii="Times New Roman" w:hAnsi="Times New Roman"/>
          <w:szCs w:val="24"/>
          <w:u w:val="single"/>
        </w:rPr>
      </w:pPr>
    </w:p>
    <w:p w14:paraId="2010771E" w14:textId="77777777" w:rsidR="00B27001" w:rsidRDefault="00B27001" w:rsidP="00B27001">
      <w:pPr>
        <w:tabs>
          <w:tab w:val="left" w:pos="-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____________________________________________        ____________</w:t>
      </w:r>
    </w:p>
    <w:p w14:paraId="2A80DBE0" w14:textId="6E1608B8" w:rsidR="00863DFB" w:rsidRPr="005838B6" w:rsidRDefault="00B27001" w:rsidP="00B27001">
      <w:pPr>
        <w:tabs>
          <w:tab w:val="left" w:pos="-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Applicant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Date</w:t>
      </w:r>
      <w:r w:rsidR="00863DFB" w:rsidRPr="005838B6">
        <w:rPr>
          <w:rFonts w:ascii="Times New Roman" w:hAnsi="Times New Roman"/>
          <w:szCs w:val="24"/>
          <w:u w:val="single"/>
        </w:rPr>
        <w:t xml:space="preserve">                         </w:t>
      </w:r>
    </w:p>
    <w:sectPr w:rsidR="00863DFB" w:rsidRPr="005838B6" w:rsidSect="0031166E">
      <w:endnotePr>
        <w:numFmt w:val="decimal"/>
      </w:endnotePr>
      <w:type w:val="continuous"/>
      <w:pgSz w:w="12240" w:h="15840"/>
      <w:pgMar w:top="117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6F2E0" w14:textId="77777777" w:rsidR="0066478D" w:rsidRDefault="0066478D">
      <w:r>
        <w:separator/>
      </w:r>
    </w:p>
  </w:endnote>
  <w:endnote w:type="continuationSeparator" w:id="0">
    <w:p w14:paraId="4D9AE122" w14:textId="77777777" w:rsidR="0066478D" w:rsidRDefault="0066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4A1D2" w14:textId="77777777" w:rsidR="0066478D" w:rsidRDefault="0066478D">
      <w:r>
        <w:separator/>
      </w:r>
    </w:p>
  </w:footnote>
  <w:footnote w:type="continuationSeparator" w:id="0">
    <w:p w14:paraId="26B79E8D" w14:textId="77777777" w:rsidR="0066478D" w:rsidRDefault="0066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FB"/>
    <w:rsid w:val="00037EEC"/>
    <w:rsid w:val="00051F8A"/>
    <w:rsid w:val="0009768B"/>
    <w:rsid w:val="000B7025"/>
    <w:rsid w:val="000C7321"/>
    <w:rsid w:val="0014442B"/>
    <w:rsid w:val="0017505B"/>
    <w:rsid w:val="00190C60"/>
    <w:rsid w:val="0019730B"/>
    <w:rsid w:val="001B1547"/>
    <w:rsid w:val="001D4520"/>
    <w:rsid w:val="0020188B"/>
    <w:rsid w:val="002356F2"/>
    <w:rsid w:val="00272FB5"/>
    <w:rsid w:val="002D5A50"/>
    <w:rsid w:val="002D725E"/>
    <w:rsid w:val="0030610F"/>
    <w:rsid w:val="0031166E"/>
    <w:rsid w:val="003656C4"/>
    <w:rsid w:val="00374E5E"/>
    <w:rsid w:val="00392363"/>
    <w:rsid w:val="003A0460"/>
    <w:rsid w:val="003B1CF1"/>
    <w:rsid w:val="0040071A"/>
    <w:rsid w:val="004206DB"/>
    <w:rsid w:val="00422602"/>
    <w:rsid w:val="004347E1"/>
    <w:rsid w:val="00444302"/>
    <w:rsid w:val="004C0A56"/>
    <w:rsid w:val="004C3457"/>
    <w:rsid w:val="00550CDD"/>
    <w:rsid w:val="00577249"/>
    <w:rsid w:val="005838B6"/>
    <w:rsid w:val="0061343C"/>
    <w:rsid w:val="0062550C"/>
    <w:rsid w:val="0066478D"/>
    <w:rsid w:val="006D42EB"/>
    <w:rsid w:val="007232C8"/>
    <w:rsid w:val="0075116F"/>
    <w:rsid w:val="007660FB"/>
    <w:rsid w:val="007878AF"/>
    <w:rsid w:val="007A40A9"/>
    <w:rsid w:val="007B76DB"/>
    <w:rsid w:val="0080424A"/>
    <w:rsid w:val="00820C36"/>
    <w:rsid w:val="00851C57"/>
    <w:rsid w:val="00863DFB"/>
    <w:rsid w:val="008F3D69"/>
    <w:rsid w:val="0092351F"/>
    <w:rsid w:val="009D0E59"/>
    <w:rsid w:val="00A212F8"/>
    <w:rsid w:val="00A218A8"/>
    <w:rsid w:val="00A237C9"/>
    <w:rsid w:val="00A47FE3"/>
    <w:rsid w:val="00AD5DBF"/>
    <w:rsid w:val="00AE558B"/>
    <w:rsid w:val="00AE6AB4"/>
    <w:rsid w:val="00B1584D"/>
    <w:rsid w:val="00B27001"/>
    <w:rsid w:val="00B73348"/>
    <w:rsid w:val="00B76E1B"/>
    <w:rsid w:val="00BD017E"/>
    <w:rsid w:val="00C365DF"/>
    <w:rsid w:val="00C83A9F"/>
    <w:rsid w:val="00CE31C1"/>
    <w:rsid w:val="00CF414B"/>
    <w:rsid w:val="00DC465C"/>
    <w:rsid w:val="00DD507D"/>
    <w:rsid w:val="00DD6D2E"/>
    <w:rsid w:val="00E83358"/>
    <w:rsid w:val="00E92406"/>
    <w:rsid w:val="00EA654E"/>
    <w:rsid w:val="00EC0CFF"/>
    <w:rsid w:val="00EF57DD"/>
    <w:rsid w:val="00F33BD3"/>
    <w:rsid w:val="00F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589C9"/>
  <w15:chartTrackingRefBased/>
  <w15:docId w15:val="{BB0425CB-9A1A-4276-9CAE-F58703A8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924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2406"/>
    <w:pPr>
      <w:tabs>
        <w:tab w:val="center" w:pos="4320"/>
        <w:tab w:val="right" w:pos="8640"/>
      </w:tabs>
    </w:pPr>
  </w:style>
  <w:style w:type="character" w:styleId="Hyperlink">
    <w:name w:val="Hyperlink"/>
    <w:rsid w:val="00AD5DBF"/>
    <w:rPr>
      <w:color w:val="0000FF"/>
      <w:u w:val="single"/>
    </w:rPr>
  </w:style>
  <w:style w:type="character" w:styleId="Emphasis">
    <w:name w:val="Emphasis"/>
    <w:qFormat/>
    <w:rsid w:val="00097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</dc:title>
  <dc:subject>&amp;lt;p&amp;gt;2009-10 tenure application transmittal form.&amp;lt;/p&amp;gt;</dc:subject>
  <dc:creator>Mr. Bruce V. Dries bvdries</dc:creator>
  <cp:keywords/>
  <dc:description>&amp;lt;p&amp;gt;2009-10 tenure application transmittal form.&amp;lt;/p&amp;gt;</dc:description>
  <cp:lastModifiedBy>Holly Olexo</cp:lastModifiedBy>
  <cp:revision>2</cp:revision>
  <cp:lastPrinted>2017-04-12T15:36:00Z</cp:lastPrinted>
  <dcterms:created xsi:type="dcterms:W3CDTF">2021-10-08T12:28:00Z</dcterms:created>
  <dcterms:modified xsi:type="dcterms:W3CDTF">2021-10-08T12:28:00Z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DownloadAsset.aspx?id=85253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&amp;lt;p&amp;gt;2009-10 tenure application transmittal form.&amp;lt;/p&amp;gt;</vt:lpwstr>
  </property>
  <property fmtid="{D5CDD505-2E9C-101B-9397-08002B2CF9AE}" pid="7" name="EktExpiryType">
    <vt:i4>1</vt:i4>
  </property>
  <property fmtid="{D5CDD505-2E9C-101B-9397-08002B2CF9AE}" pid="8" name="EktDateCreated">
    <vt:filetime>2009-09-30T21:38:05Z</vt:filetime>
  </property>
  <property fmtid="{D5CDD505-2E9C-101B-9397-08002B2CF9AE}" pid="9" name="EktDateModified">
    <vt:filetime>2009-10-01T12:56:34Z</vt:filetime>
  </property>
  <property fmtid="{D5CDD505-2E9C-101B-9397-08002B2CF9AE}" pid="10" name="EktTaxCategory">
    <vt:lpwstr/>
  </property>
  <property fmtid="{D5CDD505-2E9C-101B-9397-08002B2CF9AE}" pid="11" name="EktCmsSize">
    <vt:i4>33280</vt:i4>
  </property>
  <property fmtid="{D5CDD505-2E9C-101B-9397-08002B2CF9AE}" pid="12" name="EktSearchable">
    <vt:i4>1</vt:i4>
  </property>
  <property fmtid="{D5CDD505-2E9C-101B-9397-08002B2CF9AE}" pid="13" name="EktEDescription">
    <vt:lpwstr>Summary &amp;lt;p&amp;gt;2009-10 tenure application transmittal form.&amp;lt;/p&amp;gt;</vt:lpwstr>
  </property>
  <property fmtid="{D5CDD505-2E9C-101B-9397-08002B2CF9AE}" pid="14" name="ekttaxonomyenabled">
    <vt:i4>1</vt:i4>
  </property>
  <property fmtid="{D5CDD505-2E9C-101B-9397-08002B2CF9AE}" pid="15" name="EktShowEvents">
    <vt:bool>false</vt:bool>
  </property>
</Properties>
</file>