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A7045" w14:textId="77777777" w:rsidR="008124DD" w:rsidRDefault="00126A00">
      <w:pPr>
        <w:pStyle w:val="BodyText"/>
        <w:ind w:left="227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80A705F" wp14:editId="2ADE3B24">
            <wp:extent cx="2729224" cy="530351"/>
            <wp:effectExtent l="0" t="0" r="0" b="0"/>
            <wp:docPr id="1" name="Imag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9224" cy="530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0A7046" w14:textId="77777777" w:rsidR="008124DD" w:rsidRDefault="008124DD">
      <w:pPr>
        <w:pStyle w:val="BodyText"/>
        <w:spacing w:before="259"/>
        <w:rPr>
          <w:rFonts w:ascii="Times New Roman"/>
        </w:rPr>
      </w:pPr>
    </w:p>
    <w:p w14:paraId="380A7047" w14:textId="77777777" w:rsidR="008124DD" w:rsidRDefault="00126A00">
      <w:pPr>
        <w:pStyle w:val="Heading1"/>
        <w:ind w:right="83"/>
      </w:pPr>
      <w:r>
        <w:rPr>
          <w:color w:val="231F20"/>
        </w:rPr>
        <w:t>Foundation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Indiana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University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Pennsylvania –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Gift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Processing Delivery Instructions</w:t>
      </w:r>
    </w:p>
    <w:p w14:paraId="380A7048" w14:textId="77777777" w:rsidR="008124DD" w:rsidRDefault="008124DD">
      <w:pPr>
        <w:pStyle w:val="BodyText"/>
        <w:rPr>
          <w:b/>
        </w:rPr>
      </w:pPr>
    </w:p>
    <w:p w14:paraId="380A7049" w14:textId="77777777" w:rsidR="008124DD" w:rsidRDefault="008124DD">
      <w:pPr>
        <w:pStyle w:val="BodyText"/>
        <w:rPr>
          <w:b/>
        </w:rPr>
      </w:pPr>
    </w:p>
    <w:p w14:paraId="380A704A" w14:textId="77777777" w:rsidR="008124DD" w:rsidRDefault="00126A00">
      <w:pPr>
        <w:ind w:left="100"/>
        <w:rPr>
          <w:b/>
          <w:sz w:val="24"/>
        </w:rPr>
      </w:pPr>
      <w:r>
        <w:rPr>
          <w:b/>
          <w:color w:val="231F20"/>
          <w:sz w:val="24"/>
        </w:rPr>
        <w:t>DTC Eligible</w:t>
      </w:r>
      <w:r>
        <w:rPr>
          <w:b/>
          <w:color w:val="231F20"/>
          <w:spacing w:val="-2"/>
          <w:sz w:val="24"/>
        </w:rPr>
        <w:t xml:space="preserve"> Securities</w:t>
      </w:r>
    </w:p>
    <w:p w14:paraId="380A704B" w14:textId="77777777" w:rsidR="008124DD" w:rsidRDefault="008124DD">
      <w:pPr>
        <w:pStyle w:val="BodyText"/>
        <w:rPr>
          <w:b/>
        </w:rPr>
      </w:pPr>
    </w:p>
    <w:p w14:paraId="380A704C" w14:textId="77777777" w:rsidR="008124DD" w:rsidRDefault="00126A00">
      <w:pPr>
        <w:pStyle w:val="BodyText"/>
        <w:ind w:left="100"/>
      </w:pPr>
      <w:r>
        <w:rPr>
          <w:color w:val="231F20"/>
        </w:rPr>
        <w:t>DTC#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4"/>
        </w:rPr>
        <w:t>0443</w:t>
      </w:r>
    </w:p>
    <w:p w14:paraId="380A704D" w14:textId="77777777" w:rsidR="008124DD" w:rsidRDefault="00126A00">
      <w:pPr>
        <w:pStyle w:val="BodyText"/>
        <w:spacing w:before="1"/>
        <w:ind w:left="100"/>
      </w:pPr>
      <w:r>
        <w:rPr>
          <w:color w:val="231F20"/>
        </w:rPr>
        <w:t xml:space="preserve">Pershing, </w:t>
      </w:r>
      <w:r>
        <w:rPr>
          <w:color w:val="231F20"/>
          <w:spacing w:val="-5"/>
        </w:rPr>
        <w:t>LLC</w:t>
      </w:r>
    </w:p>
    <w:p w14:paraId="380A704E" w14:textId="77777777" w:rsidR="008124DD" w:rsidRDefault="00126A00">
      <w:pPr>
        <w:pStyle w:val="BodyText"/>
        <w:ind w:left="100"/>
      </w:pPr>
      <w:r>
        <w:rPr>
          <w:color w:val="231F20"/>
        </w:rPr>
        <w:t>For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Credit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account</w:t>
      </w:r>
      <w:r>
        <w:rPr>
          <w:color w:val="231F20"/>
          <w:spacing w:val="-2"/>
        </w:rPr>
        <w:t xml:space="preserve"> </w:t>
      </w:r>
      <w:proofErr w:type="gramStart"/>
      <w:r>
        <w:rPr>
          <w:color w:val="231F20"/>
          <w:spacing w:val="-2"/>
        </w:rPr>
        <w:t>#:N</w:t>
      </w:r>
      <w:proofErr w:type="gramEnd"/>
      <w:r>
        <w:rPr>
          <w:color w:val="231F20"/>
          <w:spacing w:val="-2"/>
        </w:rPr>
        <w:t>7M001533</w:t>
      </w:r>
    </w:p>
    <w:p w14:paraId="380A704F" w14:textId="77777777" w:rsidR="008124DD" w:rsidRDefault="00126A00">
      <w:pPr>
        <w:pStyle w:val="BodyText"/>
        <w:spacing w:before="1"/>
        <w:ind w:left="100"/>
      </w:pPr>
      <w:r>
        <w:rPr>
          <w:color w:val="231F20"/>
        </w:rPr>
        <w:t>Client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account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name: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Foundation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Indiana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University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Pennsylvania</w:t>
      </w:r>
    </w:p>
    <w:p w14:paraId="380A7050" w14:textId="77777777" w:rsidR="008124DD" w:rsidRDefault="008124DD">
      <w:pPr>
        <w:pStyle w:val="BodyText"/>
      </w:pPr>
    </w:p>
    <w:p w14:paraId="380A7051" w14:textId="77777777" w:rsidR="008124DD" w:rsidRDefault="00126A00">
      <w:pPr>
        <w:pStyle w:val="Heading1"/>
      </w:pPr>
      <w:r>
        <w:rPr>
          <w:color w:val="231F20"/>
        </w:rPr>
        <w:t>Fed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Eligible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Securities</w:t>
      </w:r>
    </w:p>
    <w:p w14:paraId="380A7052" w14:textId="77777777" w:rsidR="008124DD" w:rsidRDefault="008124DD">
      <w:pPr>
        <w:pStyle w:val="BodyText"/>
        <w:rPr>
          <w:b/>
        </w:rPr>
      </w:pPr>
    </w:p>
    <w:p w14:paraId="380A7053" w14:textId="77777777" w:rsidR="008124DD" w:rsidRDefault="00126A00">
      <w:pPr>
        <w:pStyle w:val="BodyText"/>
        <w:ind w:left="100"/>
      </w:pPr>
      <w:r>
        <w:rPr>
          <w:color w:val="231F20"/>
        </w:rPr>
        <w:t>ABA#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021-000-</w:t>
      </w:r>
      <w:r>
        <w:rPr>
          <w:color w:val="231F20"/>
          <w:spacing w:val="-5"/>
        </w:rPr>
        <w:t>018</w:t>
      </w:r>
    </w:p>
    <w:p w14:paraId="380A7054" w14:textId="77777777" w:rsidR="008124DD" w:rsidRDefault="00126A00">
      <w:pPr>
        <w:pStyle w:val="BodyText"/>
        <w:spacing w:before="1"/>
        <w:ind w:left="100"/>
      </w:pPr>
      <w:r>
        <w:rPr>
          <w:color w:val="231F20"/>
        </w:rPr>
        <w:t>Bank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NY/Pershing</w:t>
      </w:r>
    </w:p>
    <w:p w14:paraId="380A7055" w14:textId="77777777" w:rsidR="008124DD" w:rsidRDefault="00126A00">
      <w:pPr>
        <w:pStyle w:val="BodyText"/>
        <w:ind w:left="100"/>
      </w:pPr>
      <w:r>
        <w:rPr>
          <w:color w:val="231F20"/>
        </w:rPr>
        <w:t>For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Credit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account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#: </w:t>
      </w:r>
      <w:r>
        <w:rPr>
          <w:color w:val="231F20"/>
          <w:spacing w:val="-2"/>
        </w:rPr>
        <w:t>N7M001533</w:t>
      </w:r>
    </w:p>
    <w:p w14:paraId="380A7056" w14:textId="77777777" w:rsidR="008124DD" w:rsidRDefault="00126A00">
      <w:pPr>
        <w:pStyle w:val="BodyText"/>
        <w:spacing w:before="1"/>
        <w:ind w:left="100"/>
      </w:pPr>
      <w:r>
        <w:rPr>
          <w:color w:val="231F20"/>
        </w:rPr>
        <w:t>Client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account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name: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Foundation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Indiana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University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Pennsylvania</w:t>
      </w:r>
    </w:p>
    <w:p w14:paraId="380A7057" w14:textId="77777777" w:rsidR="008124DD" w:rsidRDefault="008124DD">
      <w:pPr>
        <w:pStyle w:val="BodyText"/>
        <w:spacing w:before="275"/>
      </w:pPr>
    </w:p>
    <w:p w14:paraId="380A7058" w14:textId="77777777" w:rsidR="008124DD" w:rsidRDefault="00126A00">
      <w:pPr>
        <w:pStyle w:val="BodyText"/>
        <w:spacing w:before="1"/>
        <w:ind w:left="100" w:right="83"/>
      </w:pP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broker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contact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BNY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Mellon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Capital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Markets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Jorja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Watts.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Her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phone number is (412) 234-0439.</w:t>
      </w:r>
    </w:p>
    <w:p w14:paraId="380A7059" w14:textId="77777777" w:rsidR="008124DD" w:rsidRDefault="008124DD">
      <w:pPr>
        <w:pStyle w:val="BodyText"/>
      </w:pPr>
    </w:p>
    <w:p w14:paraId="380A705A" w14:textId="77777777" w:rsidR="008124DD" w:rsidRDefault="008124DD">
      <w:pPr>
        <w:pStyle w:val="BodyText"/>
      </w:pPr>
    </w:p>
    <w:p w14:paraId="380A705B" w14:textId="77777777" w:rsidR="008124DD" w:rsidRDefault="008124DD">
      <w:pPr>
        <w:pStyle w:val="BodyText"/>
      </w:pPr>
    </w:p>
    <w:p w14:paraId="380A705C" w14:textId="77777777" w:rsidR="008124DD" w:rsidRDefault="00126A00">
      <w:pPr>
        <w:pStyle w:val="Heading1"/>
      </w:pPr>
      <w:r>
        <w:rPr>
          <w:color w:val="231F20"/>
        </w:rPr>
        <w:t>Physical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Securities</w:t>
      </w:r>
    </w:p>
    <w:p w14:paraId="380A705D" w14:textId="77777777" w:rsidR="008124DD" w:rsidRDefault="008124DD">
      <w:pPr>
        <w:pStyle w:val="BodyText"/>
        <w:rPr>
          <w:b/>
        </w:rPr>
      </w:pPr>
    </w:p>
    <w:p w14:paraId="380A705E" w14:textId="77777777" w:rsidR="008124DD" w:rsidRDefault="00126A00">
      <w:pPr>
        <w:pStyle w:val="BodyText"/>
        <w:ind w:left="100" w:right="317"/>
        <w:jc w:val="both"/>
      </w:pPr>
      <w:r>
        <w:rPr>
          <w:color w:val="231F20"/>
        </w:rPr>
        <w:t>Please contact Karen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Ober in the Foundation for IUP office (724-357-3184) for specific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instructions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concerning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donation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physical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securities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(actual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stock </w:t>
      </w:r>
      <w:r>
        <w:rPr>
          <w:color w:val="231F20"/>
          <w:spacing w:val="-2"/>
        </w:rPr>
        <w:t>certificates).</w:t>
      </w:r>
    </w:p>
    <w:sectPr w:rsidR="008124DD">
      <w:type w:val="continuous"/>
      <w:pgSz w:w="12240" w:h="15840"/>
      <w:pgMar w:top="1080" w:right="172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124DD"/>
    <w:rsid w:val="00126A00"/>
    <w:rsid w:val="002F0EA4"/>
    <w:rsid w:val="0081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A7045"/>
  <w15:docId w15:val="{C4C1AEAA-8AE2-4382-9432-E7A84C1A0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Subsidiary Legal Entity</dc:title>
  <dc:creator>xsthcfe</dc:creator>
  <cp:lastModifiedBy>Heidi Fleming</cp:lastModifiedBy>
  <cp:revision>2</cp:revision>
  <dcterms:created xsi:type="dcterms:W3CDTF">2026-03-26T18:33:00Z</dcterms:created>
  <dcterms:modified xsi:type="dcterms:W3CDTF">2026-03-26T18:33:00Z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2026-03-26T00:00:00Z</vt:filetime>
  </property>
  <property fmtid="{D5CDD505-2E9C-101B-9397-08002B2CF9AE}" pid="5" name="Producer">
    <vt:lpwstr>Acrobat Distiller 21.0 (Windows)</vt:lpwstr>
  </property>
  <property fmtid="{D5CDD505-2E9C-101B-9397-08002B2CF9AE}" pid="6" name="GrammarlyDocumentId">
    <vt:lpwstr>a4207ad5-b488-46c2-b678-3abe03e3c7a5</vt:lpwstr>
  </property>
</Properties>
</file>