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C3" w:rsidRPr="00DD4F4A" w:rsidRDefault="000A03C3" w:rsidP="000A03C3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DD4F4A">
        <w:rPr>
          <w:rFonts w:ascii="Times New Roman" w:hAnsi="Times New Roman" w:cs="Times New Roman"/>
          <w:b/>
          <w:sz w:val="32"/>
          <w:szCs w:val="32"/>
          <w:u w:val="single"/>
        </w:rPr>
        <w:t>Graduate Student Assembly</w:t>
      </w:r>
    </w:p>
    <w:p w:rsidR="000A03C3" w:rsidRDefault="000A03C3" w:rsidP="000A03C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F4A">
        <w:rPr>
          <w:rFonts w:ascii="Times New Roman" w:hAnsi="Times New Roman" w:cs="Times New Roman"/>
          <w:sz w:val="24"/>
          <w:szCs w:val="24"/>
        </w:rPr>
        <w:t xml:space="preserve">Meeting Minutes – </w:t>
      </w:r>
      <w:r>
        <w:rPr>
          <w:rFonts w:ascii="Times New Roman" w:hAnsi="Times New Roman" w:cs="Times New Roman"/>
          <w:sz w:val="24"/>
          <w:szCs w:val="24"/>
        </w:rPr>
        <w:t>Wednesday, October 23rd</w:t>
      </w:r>
      <w:r w:rsidRPr="00DD4F4A">
        <w:rPr>
          <w:rFonts w:ascii="Times New Roman" w:hAnsi="Times New Roman" w:cs="Times New Roman"/>
          <w:sz w:val="24"/>
          <w:szCs w:val="24"/>
        </w:rPr>
        <w:t>, 2013</w:t>
      </w:r>
    </w:p>
    <w:p w:rsidR="000A03C3" w:rsidRPr="00DD4F4A" w:rsidRDefault="000A03C3" w:rsidP="000A0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3C3" w:rsidRPr="006716D7" w:rsidRDefault="000A03C3" w:rsidP="000A03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6D7">
        <w:rPr>
          <w:rFonts w:ascii="Times New Roman" w:hAnsi="Times New Roman" w:cs="Times New Roman"/>
          <w:b/>
          <w:sz w:val="24"/>
          <w:szCs w:val="24"/>
          <w:u w:val="single"/>
        </w:rPr>
        <w:t>Introductions- Officers and Members</w:t>
      </w:r>
    </w:p>
    <w:p w:rsidR="000A03C3" w:rsidRDefault="000A03C3" w:rsidP="000A03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President: Terrance Hudson (</w:t>
      </w:r>
      <w:hyperlink r:id="rId6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t.l.hudson@iup.edu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A03C3" w:rsidRDefault="000A03C3" w:rsidP="000A03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President: Tyler Kulp (</w:t>
      </w:r>
      <w:hyperlink r:id="rId7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t.j.kulp@iup.edu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A03C3" w:rsidRDefault="000A03C3" w:rsidP="000A03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Treasurer: Alexandra Elliot (</w:t>
      </w:r>
      <w:hyperlink r:id="rId8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a.b.elliott@iup.edu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A03C3" w:rsidRDefault="000A03C3" w:rsidP="000A03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 Jasmine Lee (</w:t>
      </w:r>
      <w:hyperlink r:id="rId9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j.l.lee2@iup.edu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A03C3" w:rsidRDefault="000A03C3" w:rsidP="000A03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 Director: Iman Abubaker (</w:t>
      </w:r>
      <w:hyperlink r:id="rId10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i.abubaker@iup.edu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A03C3" w:rsidRDefault="000A03C3" w:rsidP="000A03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Advisor: Paula Stossel (</w:t>
      </w:r>
      <w:hyperlink r:id="rId11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pstoss@iup.edu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A03C3" w:rsidRDefault="000A03C3" w:rsidP="000A03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GSA Members</w:t>
      </w:r>
    </w:p>
    <w:p w:rsidR="000A03C3" w:rsidRPr="00DD4F4A" w:rsidRDefault="000A03C3" w:rsidP="000A03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A03C3" w:rsidRPr="00172917" w:rsidRDefault="000A03C3" w:rsidP="000A03C3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50256" w:rsidRPr="006716D7" w:rsidRDefault="000A03C3" w:rsidP="000502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6D7">
        <w:rPr>
          <w:rFonts w:ascii="Times New Roman" w:hAnsi="Times New Roman" w:cs="Times New Roman"/>
          <w:b/>
          <w:sz w:val="24"/>
          <w:szCs w:val="24"/>
          <w:u w:val="single"/>
        </w:rPr>
        <w:t>Business</w:t>
      </w:r>
    </w:p>
    <w:p w:rsidR="000A03C3" w:rsidRPr="000A03C3" w:rsidRDefault="000A03C3" w:rsidP="000A03C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</w:t>
      </w:r>
      <w:r w:rsidR="00050256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 xml:space="preserve">candidate running for </w:t>
      </w:r>
      <w:r w:rsidR="00A02F7A">
        <w:rPr>
          <w:rFonts w:ascii="Times New Roman" w:hAnsi="Times New Roman" w:cs="Times New Roman"/>
          <w:sz w:val="24"/>
          <w:szCs w:val="24"/>
        </w:rPr>
        <w:t>City Council Ward 3 (Taralyn Fe</w:t>
      </w:r>
      <w:r>
        <w:rPr>
          <w:rFonts w:ascii="Times New Roman" w:hAnsi="Times New Roman" w:cs="Times New Roman"/>
          <w:sz w:val="24"/>
          <w:szCs w:val="24"/>
        </w:rPr>
        <w:t>deroff)</w:t>
      </w:r>
    </w:p>
    <w:p w:rsidR="000A03C3" w:rsidRDefault="00050256" w:rsidP="000A03C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Brainstorm community engagement &amp; </w:t>
      </w:r>
      <w:r w:rsidR="000A03C3">
        <w:rPr>
          <w:rFonts w:ascii="Times New Roman" w:hAnsi="Times New Roman" w:cs="Times New Roman"/>
          <w:sz w:val="24"/>
          <w:szCs w:val="24"/>
        </w:rPr>
        <w:t>charitable ideas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A02F7A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semester (possible food/clothing drive </w:t>
      </w:r>
      <w:r w:rsidR="00A02F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F7A">
        <w:rPr>
          <w:rFonts w:ascii="Times New Roman" w:hAnsi="Times New Roman" w:cs="Times New Roman"/>
          <w:sz w:val="24"/>
          <w:szCs w:val="24"/>
        </w:rPr>
        <w:t xml:space="preserve">details </w:t>
      </w:r>
      <w:r>
        <w:rPr>
          <w:rFonts w:ascii="Times New Roman" w:hAnsi="Times New Roman" w:cs="Times New Roman"/>
          <w:sz w:val="24"/>
          <w:szCs w:val="24"/>
        </w:rPr>
        <w:t>to be finalized at next meeting)</w:t>
      </w:r>
    </w:p>
    <w:p w:rsidR="000A03C3" w:rsidRPr="00050256" w:rsidRDefault="00050256" w:rsidP="000A03C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registration for Winter 2013 &amp; Spring 2014 begins Monday, Oct. 28</w:t>
      </w:r>
      <w:r w:rsidRPr="000502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9am!</w:t>
      </w:r>
    </w:p>
    <w:p w:rsidR="000A03C3" w:rsidRPr="009C02D1" w:rsidRDefault="000A03C3" w:rsidP="000A0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0256" w:rsidRPr="006716D7" w:rsidRDefault="00050256" w:rsidP="000502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6D7">
        <w:rPr>
          <w:rFonts w:ascii="Times New Roman" w:hAnsi="Times New Roman" w:cs="Times New Roman"/>
          <w:b/>
          <w:sz w:val="24"/>
          <w:szCs w:val="24"/>
          <w:u w:val="single"/>
        </w:rPr>
        <w:t>Senate Committee Updates</w:t>
      </w:r>
    </w:p>
    <w:p w:rsidR="00050256" w:rsidRPr="006716D7" w:rsidRDefault="00050256" w:rsidP="000502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D7">
        <w:rPr>
          <w:rFonts w:ascii="Times New Roman" w:hAnsi="Times New Roman" w:cs="Times New Roman"/>
          <w:sz w:val="24"/>
          <w:szCs w:val="24"/>
        </w:rPr>
        <w:t>Academic Committee: Academic Standards Policy being updated; currently waiting for approval</w:t>
      </w:r>
    </w:p>
    <w:p w:rsidR="00050256" w:rsidRPr="006716D7" w:rsidRDefault="00050256" w:rsidP="000502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D7">
        <w:rPr>
          <w:rFonts w:ascii="Times New Roman" w:hAnsi="Times New Roman" w:cs="Times New Roman"/>
          <w:sz w:val="24"/>
          <w:szCs w:val="24"/>
        </w:rPr>
        <w:t>Student Affairs Committee: Lexie now serving on this board</w:t>
      </w:r>
    </w:p>
    <w:p w:rsidR="00050256" w:rsidRPr="006716D7" w:rsidRDefault="00050256" w:rsidP="000502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D7">
        <w:rPr>
          <w:rFonts w:ascii="Times New Roman" w:hAnsi="Times New Roman" w:cs="Times New Roman"/>
          <w:sz w:val="24"/>
          <w:szCs w:val="24"/>
        </w:rPr>
        <w:t>Unive</w:t>
      </w:r>
      <w:r w:rsidR="00A02F7A">
        <w:rPr>
          <w:rFonts w:ascii="Times New Roman" w:hAnsi="Times New Roman" w:cs="Times New Roman"/>
          <w:sz w:val="24"/>
          <w:szCs w:val="24"/>
        </w:rPr>
        <w:t>rsity-Wide Awards Committee: No</w:t>
      </w:r>
      <w:r w:rsidRPr="006716D7">
        <w:rPr>
          <w:rFonts w:ascii="Times New Roman" w:hAnsi="Times New Roman" w:cs="Times New Roman"/>
          <w:sz w:val="24"/>
          <w:szCs w:val="24"/>
        </w:rPr>
        <w:t xml:space="preserve"> meeting</w:t>
      </w:r>
      <w:r w:rsidR="00A02F7A">
        <w:rPr>
          <w:rFonts w:ascii="Times New Roman" w:hAnsi="Times New Roman" w:cs="Times New Roman"/>
          <w:sz w:val="24"/>
          <w:szCs w:val="24"/>
        </w:rPr>
        <w:t>s scheduled</w:t>
      </w:r>
      <w:r w:rsidRPr="006716D7">
        <w:rPr>
          <w:rFonts w:ascii="Times New Roman" w:hAnsi="Times New Roman" w:cs="Times New Roman"/>
          <w:sz w:val="24"/>
          <w:szCs w:val="24"/>
        </w:rPr>
        <w:t xml:space="preserve"> until Spring 2014</w:t>
      </w:r>
    </w:p>
    <w:p w:rsidR="00050256" w:rsidRPr="006716D7" w:rsidRDefault="00050256" w:rsidP="000502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D7">
        <w:rPr>
          <w:rFonts w:ascii="Times New Roman" w:hAnsi="Times New Roman" w:cs="Times New Roman"/>
          <w:sz w:val="24"/>
          <w:szCs w:val="24"/>
        </w:rPr>
        <w:t>University-Wide Graduate Committee:</w:t>
      </w:r>
      <w:r w:rsidR="006716D7" w:rsidRPr="006716D7">
        <w:rPr>
          <w:rFonts w:ascii="Times New Roman" w:hAnsi="Times New Roman" w:cs="Times New Roman"/>
          <w:sz w:val="24"/>
          <w:szCs w:val="24"/>
        </w:rPr>
        <w:t xml:space="preserve"> Graduate Student Integrity Policy in discussion for possible update; faculty engagement tbd</w:t>
      </w:r>
    </w:p>
    <w:p w:rsidR="00050256" w:rsidRDefault="00050256" w:rsidP="0005025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50256" w:rsidRPr="006716D7" w:rsidRDefault="000A03C3" w:rsidP="000502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6D7">
        <w:rPr>
          <w:rFonts w:ascii="Times New Roman" w:hAnsi="Times New Roman" w:cs="Times New Roman"/>
          <w:b/>
          <w:sz w:val="24"/>
          <w:szCs w:val="24"/>
          <w:u w:val="single"/>
        </w:rPr>
        <w:t>Senate Committee Seats</w:t>
      </w:r>
    </w:p>
    <w:p w:rsidR="000A03C3" w:rsidRDefault="000A03C3" w:rsidP="000A03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Seats </w:t>
      </w:r>
      <w:r w:rsidRPr="00183E12">
        <w:rPr>
          <w:rFonts w:ascii="Times New Roman" w:hAnsi="Times New Roman" w:cs="Times New Roman"/>
          <w:sz w:val="24"/>
          <w:szCs w:val="24"/>
          <w:u w:val="single"/>
        </w:rPr>
        <w:t>still open</w:t>
      </w:r>
      <w:r>
        <w:rPr>
          <w:rFonts w:ascii="Times New Roman" w:hAnsi="Times New Roman" w:cs="Times New Roman"/>
          <w:sz w:val="24"/>
          <w:szCs w:val="24"/>
        </w:rPr>
        <w:t xml:space="preserve"> for the following committees: Libraries &amp; Educational Services Committee, University Senate Research Committee, and University Development and Finance Committee</w:t>
      </w:r>
    </w:p>
    <w:p w:rsidR="000A03C3" w:rsidRDefault="000A03C3" w:rsidP="000A03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 seat </w:t>
      </w:r>
      <w:r w:rsidR="00050256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available on Uni</w:t>
      </w:r>
      <w:r w:rsidR="00050256">
        <w:rPr>
          <w:rFonts w:ascii="Times New Roman" w:hAnsi="Times New Roman" w:cs="Times New Roman"/>
          <w:sz w:val="24"/>
          <w:szCs w:val="24"/>
        </w:rPr>
        <w:t>versity-Wide Graduate Committee</w:t>
      </w:r>
    </w:p>
    <w:p w:rsidR="000A03C3" w:rsidRDefault="000A03C3" w:rsidP="000A0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3C3" w:rsidRDefault="000A03C3" w:rsidP="000A0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3C3" w:rsidRDefault="000A03C3" w:rsidP="000A0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3C3" w:rsidRDefault="000A03C3" w:rsidP="000A0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3C3" w:rsidRDefault="000A03C3" w:rsidP="000A0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3C3" w:rsidRPr="00183E12" w:rsidRDefault="000A03C3" w:rsidP="000A0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3C3" w:rsidRPr="00183E12" w:rsidRDefault="000A03C3" w:rsidP="000A03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3E12">
        <w:rPr>
          <w:rFonts w:ascii="Times New Roman" w:hAnsi="Times New Roman" w:cs="Times New Roman"/>
          <w:b/>
          <w:i/>
          <w:sz w:val="28"/>
          <w:szCs w:val="28"/>
        </w:rPr>
        <w:t xml:space="preserve">** Next GSA meeting scheduled for Wednesday, </w:t>
      </w:r>
      <w:r w:rsidR="006716D7">
        <w:rPr>
          <w:rFonts w:ascii="Times New Roman" w:hAnsi="Times New Roman" w:cs="Times New Roman"/>
          <w:b/>
          <w:i/>
          <w:sz w:val="28"/>
          <w:szCs w:val="28"/>
        </w:rPr>
        <w:t>November 13</w:t>
      </w:r>
      <w:r w:rsidR="006716D7" w:rsidRPr="006716D7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3E12">
        <w:rPr>
          <w:rFonts w:ascii="Times New Roman" w:hAnsi="Times New Roman" w:cs="Times New Roman"/>
          <w:b/>
          <w:i/>
          <w:sz w:val="28"/>
          <w:szCs w:val="28"/>
        </w:rPr>
        <w:t>at 4:30pm **</w:t>
      </w:r>
    </w:p>
    <w:p w:rsidR="00BD3939" w:rsidRDefault="00BD3939"/>
    <w:sectPr w:rsidR="00BD3939" w:rsidSect="00DD4F4A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36E"/>
    <w:multiLevelType w:val="hybridMultilevel"/>
    <w:tmpl w:val="FB2C5562"/>
    <w:lvl w:ilvl="0" w:tplc="7CFC4F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37882"/>
    <w:multiLevelType w:val="hybridMultilevel"/>
    <w:tmpl w:val="8994618E"/>
    <w:lvl w:ilvl="0" w:tplc="0BC00A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011281"/>
    <w:multiLevelType w:val="hybridMultilevel"/>
    <w:tmpl w:val="20B2C0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D2295"/>
    <w:multiLevelType w:val="hybridMultilevel"/>
    <w:tmpl w:val="E5AA460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310AD1"/>
    <w:multiLevelType w:val="hybridMultilevel"/>
    <w:tmpl w:val="3BACCA1E"/>
    <w:lvl w:ilvl="0" w:tplc="C4AA2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908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E5186"/>
    <w:multiLevelType w:val="hybridMultilevel"/>
    <w:tmpl w:val="0824D0F8"/>
    <w:lvl w:ilvl="0" w:tplc="01881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C3"/>
    <w:rsid w:val="00050256"/>
    <w:rsid w:val="000A03C3"/>
    <w:rsid w:val="00267FDA"/>
    <w:rsid w:val="006716D7"/>
    <w:rsid w:val="00A02F7A"/>
    <w:rsid w:val="00A74A1D"/>
    <w:rsid w:val="00BD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.elliott@iup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.j.kulp@iup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l.hudson@iup.edu" TargetMode="External"/><Relationship Id="rId11" Type="http://schemas.openxmlformats.org/officeDocument/2006/relationships/hyperlink" Target="mailto:pstoss@iup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.abubaker@iup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l.lee2@iu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gradadmiss</dc:creator>
  <cp:lastModifiedBy>anoble</cp:lastModifiedBy>
  <cp:revision>2</cp:revision>
  <dcterms:created xsi:type="dcterms:W3CDTF">2013-11-02T12:44:00Z</dcterms:created>
  <dcterms:modified xsi:type="dcterms:W3CDTF">2013-11-02T12:44:00Z</dcterms:modified>
</cp:coreProperties>
</file>