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CFE74" w14:textId="095E9D08" w:rsidR="006A03C8" w:rsidRPr="006A03C8" w:rsidRDefault="006A03C8" w:rsidP="006A03C8">
      <w:pPr>
        <w:jc w:val="center"/>
        <w:rPr>
          <w:rFonts w:cstheme="minorHAnsi"/>
          <w:b/>
          <w:bCs/>
          <w:sz w:val="28"/>
          <w:szCs w:val="28"/>
        </w:rPr>
      </w:pPr>
      <w:r>
        <w:rPr>
          <w:rFonts w:cstheme="minorHAnsi"/>
          <w:b/>
          <w:bCs/>
          <w:sz w:val="28"/>
          <w:szCs w:val="28"/>
        </w:rPr>
        <w:t>Ms</w:t>
      </w:r>
      <w:r w:rsidRPr="006A03C8">
        <w:rPr>
          <w:rFonts w:cstheme="minorHAnsi"/>
          <w:b/>
          <w:bCs/>
          <w:sz w:val="28"/>
          <w:szCs w:val="28"/>
        </w:rPr>
        <w:t xml:space="preserve">. </w:t>
      </w:r>
      <w:r w:rsidR="008344A6">
        <w:rPr>
          <w:rFonts w:cstheme="minorHAnsi"/>
          <w:b/>
          <w:bCs/>
          <w:sz w:val="28"/>
          <w:szCs w:val="28"/>
        </w:rPr>
        <w:t>Emily Atkins</w:t>
      </w:r>
    </w:p>
    <w:p w14:paraId="6CFA4A01" w14:textId="5C64B65A" w:rsidR="006A03C8" w:rsidRPr="006A03C8" w:rsidRDefault="006A03C8" w:rsidP="006A03C8">
      <w:pPr>
        <w:jc w:val="center"/>
        <w:rPr>
          <w:rFonts w:cstheme="minorHAnsi"/>
          <w:b/>
          <w:bCs/>
          <w:color w:val="000000"/>
          <w:sz w:val="28"/>
          <w:szCs w:val="28"/>
          <w:shd w:val="clear" w:color="auto" w:fill="FFFFFF"/>
        </w:rPr>
      </w:pPr>
      <w:r>
        <w:rPr>
          <w:rFonts w:cstheme="minorHAnsi"/>
          <w:b/>
          <w:bCs/>
          <w:color w:val="000000"/>
          <w:sz w:val="28"/>
          <w:szCs w:val="28"/>
          <w:shd w:val="clear" w:color="auto" w:fill="FFFFFF"/>
        </w:rPr>
        <w:t>Graduate Assistant</w:t>
      </w:r>
    </w:p>
    <w:p w14:paraId="60EA85E3" w14:textId="77777777" w:rsidR="008344A6" w:rsidRDefault="008344A6" w:rsidP="008344A6">
      <w:pPr>
        <w:rPr>
          <w:rFonts w:cstheme="minorHAnsi"/>
        </w:rPr>
      </w:pPr>
    </w:p>
    <w:p w14:paraId="28B706DF" w14:textId="49A52E35" w:rsidR="008344A6" w:rsidRDefault="008344A6" w:rsidP="008344A6">
      <w:pPr>
        <w:rPr>
          <w:rFonts w:cstheme="minorHAnsi"/>
        </w:rPr>
      </w:pPr>
      <w:r w:rsidRPr="008344A6">
        <w:rPr>
          <w:rFonts w:cstheme="minorHAnsi"/>
        </w:rPr>
        <w:t xml:space="preserve">Hi! My name is Emily Atkins and I’m a first-year graduate student in the Criminology &amp; Criminal Justice Program here at IUP. I received my </w:t>
      </w:r>
      <w:proofErr w:type="gramStart"/>
      <w:r w:rsidRPr="008344A6">
        <w:rPr>
          <w:rFonts w:cstheme="minorHAnsi"/>
        </w:rPr>
        <w:t>Bachelors of Art</w:t>
      </w:r>
      <w:proofErr w:type="gramEnd"/>
      <w:r w:rsidRPr="008344A6">
        <w:rPr>
          <w:rFonts w:cstheme="minorHAnsi"/>
        </w:rPr>
        <w:t xml:space="preserve"> in Criminal Justice and Psychology with a minor in Behavioral Health from Seton Hill University, where I was heavily involved on campus in various positions, but my favorite was being the captain and director for SHU’s indoor competitive </w:t>
      </w:r>
      <w:proofErr w:type="spellStart"/>
      <w:r w:rsidRPr="008344A6">
        <w:rPr>
          <w:rFonts w:cstheme="minorHAnsi"/>
        </w:rPr>
        <w:t>winterguard</w:t>
      </w:r>
      <w:proofErr w:type="spellEnd"/>
      <w:r w:rsidRPr="008344A6">
        <w:rPr>
          <w:rFonts w:cstheme="minorHAnsi"/>
        </w:rPr>
        <w:t xml:space="preserve"> team. I love guard &amp; coach at both Seton Hill and St. Vincent. I also will be working with the Haven Project during my time at IUP. My goal is to work in the FBI and target human trafficking after graduation.</w:t>
      </w:r>
    </w:p>
    <w:p w14:paraId="7C93B574" w14:textId="77777777" w:rsidR="008344A6" w:rsidRPr="008344A6" w:rsidRDefault="008344A6" w:rsidP="008344A6">
      <w:pPr>
        <w:rPr>
          <w:rFonts w:cstheme="minorHAnsi"/>
        </w:rPr>
      </w:pPr>
    </w:p>
    <w:p w14:paraId="75090706" w14:textId="108F50FD" w:rsidR="006A03C8" w:rsidRPr="006A03C8" w:rsidRDefault="008344A6" w:rsidP="008344A6">
      <w:pPr>
        <w:rPr>
          <w:rFonts w:cstheme="minorHAnsi"/>
        </w:rPr>
      </w:pPr>
      <w:r w:rsidRPr="008344A6">
        <w:rPr>
          <w:rFonts w:cstheme="minorHAnsi"/>
        </w:rPr>
        <w:t>As a Graduate Assistant at the CPDC, I specialize in helping people explore careers or majors that may be of interest to them through career coaching appointments and providing the Focus2 Career Assessment. I am also one of the Mock Interviewers for our Mock Interview Program and help review resume and other professional documents while in the office. So, if you’re questioning your major or career choices, don’t know what you want to do at all, or want to make sure your resume is in tip-top shape, feel free to book an appointment. I’d love the opportunity to help you along your career path!</w:t>
      </w:r>
    </w:p>
    <w:sectPr w:rsidR="006A03C8" w:rsidRPr="006A0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3C8"/>
    <w:rsid w:val="006A03C8"/>
    <w:rsid w:val="008344A6"/>
    <w:rsid w:val="00DB11C0"/>
    <w:rsid w:val="00F3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64EF"/>
  <w15:chartTrackingRefBased/>
  <w15:docId w15:val="{9FC1C3BF-E960-4DB1-8594-E71EA189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A03C8"/>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67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Zimmerman</dc:creator>
  <cp:keywords/>
  <dc:description/>
  <cp:lastModifiedBy>William Zimmerman</cp:lastModifiedBy>
  <cp:revision>2</cp:revision>
  <dcterms:created xsi:type="dcterms:W3CDTF">2023-07-20T19:40:00Z</dcterms:created>
  <dcterms:modified xsi:type="dcterms:W3CDTF">2023-07-20T19:40:00Z</dcterms:modified>
</cp:coreProperties>
</file>